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BC685">
      <w:pPr>
        <w:pStyle w:val="3"/>
        <w:bidi w:val="0"/>
        <w:jc w:val="center"/>
        <w:rPr>
          <w:rFonts w:ascii="宋体" w:hAnsi="宋体" w:cs="宋体"/>
          <w:b/>
          <w:sz w:val="36"/>
          <w:szCs w:val="30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临沂照明展览会 </w:t>
      </w:r>
      <w:r>
        <w:rPr>
          <w:rFonts w:hint="eastAsia" w:ascii="宋体" w:hAnsi="宋体" w:cs="宋体"/>
          <w:b/>
          <w:sz w:val="36"/>
          <w:szCs w:val="30"/>
        </w:rPr>
        <w:t xml:space="preserve"> </w:t>
      </w:r>
      <w:r>
        <w:rPr>
          <w:rFonts w:hint="eastAsia" w:ascii="宋体" w:hAnsi="宋体" w:cs="宋体"/>
          <w:b/>
          <w:sz w:val="28"/>
          <w:szCs w:val="28"/>
        </w:rPr>
        <w:t>参展申请表</w:t>
      </w:r>
      <w:r>
        <w:rPr>
          <w:rFonts w:hint="eastAsia" w:ascii="宋体" w:hAnsi="宋体" w:cs="宋体"/>
          <w:sz w:val="24"/>
          <w:szCs w:val="21"/>
        </w:rPr>
        <w:t>（代合同）</w:t>
      </w:r>
    </w:p>
    <w:p w14:paraId="1074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both"/>
        <w:textAlignment w:val="auto"/>
        <w:rPr>
          <w:rFonts w:hint="default" w:ascii="宋体" w:hAnsi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-15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中国·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临沂</w:t>
      </w:r>
      <w:r>
        <w:rPr>
          <w:rFonts w:hint="eastAsia"/>
          <w:sz w:val="24"/>
          <w:szCs w:val="28"/>
          <w:lang w:val="en-US" w:eastAsia="zh-CN"/>
        </w:rPr>
        <w:t>天源国际物流园展区</w:t>
      </w:r>
    </w:p>
    <w:p w14:paraId="37D0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电  话：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000000"/>
          <w:szCs w:val="21"/>
        </w:rPr>
        <w:t xml:space="preserve">                  传 真：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 w14:paraId="10FDE96F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联系人：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000000"/>
          <w:szCs w:val="21"/>
        </w:rPr>
        <w:t xml:space="preserve">                  E-mail：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</w:t>
      </w:r>
    </w:p>
    <w:tbl>
      <w:tblPr>
        <w:tblStyle w:val="7"/>
        <w:tblpPr w:leftFromText="180" w:rightFromText="180" w:vertAnchor="text" w:horzAnchor="margin" w:tblpXSpec="center" w:tblpY="78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60"/>
        <w:gridCol w:w="1143"/>
        <w:gridCol w:w="1917"/>
        <w:gridCol w:w="1080"/>
        <w:gridCol w:w="2312"/>
      </w:tblGrid>
      <w:tr w14:paraId="3D2D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48" w:type="dxa"/>
            <w:vMerge w:val="restart"/>
            <w:vAlign w:val="center"/>
          </w:tcPr>
          <w:p w14:paraId="313CE14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参展单位全称</w:t>
            </w:r>
          </w:p>
          <w:p w14:paraId="0626866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（楣板名称）</w:t>
            </w:r>
          </w:p>
        </w:tc>
        <w:tc>
          <w:tcPr>
            <w:tcW w:w="8612" w:type="dxa"/>
            <w:gridSpan w:val="5"/>
            <w:vAlign w:val="center"/>
          </w:tcPr>
          <w:p w14:paraId="5B2AF659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中文：</w:t>
            </w:r>
          </w:p>
        </w:tc>
      </w:tr>
      <w:tr w14:paraId="2052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48" w:type="dxa"/>
            <w:vMerge w:val="continue"/>
            <w:vAlign w:val="center"/>
          </w:tcPr>
          <w:p w14:paraId="5AB5D8C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12" w:type="dxa"/>
            <w:gridSpan w:val="5"/>
            <w:vAlign w:val="center"/>
          </w:tcPr>
          <w:p w14:paraId="441BDCC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英文：</w:t>
            </w:r>
          </w:p>
        </w:tc>
      </w:tr>
      <w:tr w14:paraId="7F9F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8" w:type="dxa"/>
            <w:vAlign w:val="center"/>
          </w:tcPr>
          <w:p w14:paraId="76D8EE3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8612" w:type="dxa"/>
            <w:gridSpan w:val="5"/>
            <w:vAlign w:val="center"/>
          </w:tcPr>
          <w:p w14:paraId="461130DD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</w:tr>
      <w:tr w14:paraId="55BD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48" w:type="dxa"/>
            <w:vAlign w:val="center"/>
          </w:tcPr>
          <w:p w14:paraId="3899CAD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单位负责人</w:t>
            </w:r>
          </w:p>
        </w:tc>
        <w:tc>
          <w:tcPr>
            <w:tcW w:w="2160" w:type="dxa"/>
            <w:vAlign w:val="center"/>
          </w:tcPr>
          <w:p w14:paraId="34FEE9F7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 w14:paraId="04FABC8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917" w:type="dxa"/>
            <w:vAlign w:val="center"/>
          </w:tcPr>
          <w:p w14:paraId="5B3E1A25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12C6872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    机</w:t>
            </w:r>
          </w:p>
        </w:tc>
        <w:tc>
          <w:tcPr>
            <w:tcW w:w="2312" w:type="dxa"/>
            <w:vAlign w:val="center"/>
          </w:tcPr>
          <w:p w14:paraId="0894DDED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</w:tr>
      <w:tr w14:paraId="6C36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48" w:type="dxa"/>
            <w:vAlign w:val="center"/>
          </w:tcPr>
          <w:p w14:paraId="3C59AE9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4B696FEB">
            <w:pPr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 w14:paraId="5683B3D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  真</w:t>
            </w:r>
          </w:p>
        </w:tc>
        <w:tc>
          <w:tcPr>
            <w:tcW w:w="1917" w:type="dxa"/>
            <w:vAlign w:val="center"/>
          </w:tcPr>
          <w:p w14:paraId="0310966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CC019D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312" w:type="dxa"/>
            <w:vAlign w:val="center"/>
          </w:tcPr>
          <w:p w14:paraId="59D3C22E">
            <w:pPr>
              <w:rPr>
                <w:rFonts w:ascii="宋体" w:hAnsi="宋体" w:cs="宋体"/>
                <w:szCs w:val="21"/>
              </w:rPr>
            </w:pPr>
          </w:p>
        </w:tc>
      </w:tr>
      <w:tr w14:paraId="55E1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548" w:type="dxa"/>
            <w:vMerge w:val="restart"/>
            <w:vAlign w:val="center"/>
          </w:tcPr>
          <w:p w14:paraId="0E863395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预订展位</w:t>
            </w:r>
          </w:p>
        </w:tc>
        <w:tc>
          <w:tcPr>
            <w:tcW w:w="8612" w:type="dxa"/>
            <w:gridSpan w:val="5"/>
            <w:vAlign w:val="bottom"/>
          </w:tcPr>
          <w:p w14:paraId="0C107EE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标准展位</w:t>
            </w:r>
            <w:r>
              <w:rPr>
                <w:rFonts w:hint="eastAsia" w:ascii="宋体" w:hAnsi="宋体" w:cs="宋体"/>
                <w:szCs w:val="21"/>
              </w:rPr>
              <w:t>；展位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个 ； 展位号：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； 费用（RMB）：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元；</w:t>
            </w:r>
          </w:p>
        </w:tc>
      </w:tr>
      <w:tr w14:paraId="7B6A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48" w:type="dxa"/>
            <w:vMerge w:val="continue"/>
            <w:vAlign w:val="center"/>
          </w:tcPr>
          <w:p w14:paraId="299730B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12" w:type="dxa"/>
            <w:gridSpan w:val="5"/>
            <w:vAlign w:val="bottom"/>
          </w:tcPr>
          <w:p w14:paraId="3F294E5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室内光地：</w:t>
            </w:r>
            <w:r>
              <w:rPr>
                <w:rFonts w:hint="eastAsia" w:ascii="宋体" w:hAnsi="宋体" w:cs="宋体"/>
                <w:szCs w:val="21"/>
              </w:rPr>
              <w:t>空地</w:t>
            </w: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m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；  展位号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费用（RMB）：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元；</w:t>
            </w:r>
          </w:p>
        </w:tc>
      </w:tr>
      <w:tr w14:paraId="45D3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48" w:type="dxa"/>
            <w:vAlign w:val="bottom"/>
          </w:tcPr>
          <w:p w14:paraId="74A84C16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</w:p>
        </w:tc>
        <w:tc>
          <w:tcPr>
            <w:tcW w:w="8612" w:type="dxa"/>
            <w:gridSpan w:val="5"/>
            <w:vAlign w:val="bottom"/>
          </w:tcPr>
          <w:p w14:paraId="41D2FA9E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广告位置：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szCs w:val="21"/>
              </w:rPr>
              <w:t>费用（RMB）：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元；</w:t>
            </w:r>
          </w:p>
        </w:tc>
      </w:tr>
      <w:tr w14:paraId="451D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160" w:type="dxa"/>
            <w:gridSpan w:val="6"/>
            <w:vAlign w:val="center"/>
          </w:tcPr>
          <w:p w14:paraId="71DF2710"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费用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szCs w:val="21"/>
              </w:rPr>
              <w:t>（RMB）：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元；</w:t>
            </w:r>
          </w:p>
        </w:tc>
      </w:tr>
      <w:tr w14:paraId="35D6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8" w:type="dxa"/>
            <w:vAlign w:val="center"/>
          </w:tcPr>
          <w:p w14:paraId="49D3FFF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    注</w:t>
            </w:r>
            <w:r>
              <w:rPr>
                <w:rFonts w:hint="eastAsia" w:ascii="宋体" w:hAnsi="宋体" w:cs="宋体"/>
                <w:szCs w:val="21"/>
              </w:rPr>
              <w:t xml:space="preserve">:  </w:t>
            </w:r>
          </w:p>
        </w:tc>
        <w:tc>
          <w:tcPr>
            <w:tcW w:w="8612" w:type="dxa"/>
            <w:gridSpan w:val="5"/>
            <w:vAlign w:val="center"/>
          </w:tcPr>
          <w:p w14:paraId="27B2F44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545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48" w:type="dxa"/>
            <w:vAlign w:val="center"/>
          </w:tcPr>
          <w:p w14:paraId="357A994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展品类别：</w:t>
            </w:r>
          </w:p>
        </w:tc>
        <w:tc>
          <w:tcPr>
            <w:tcW w:w="8612" w:type="dxa"/>
            <w:gridSpan w:val="5"/>
            <w:vAlign w:val="center"/>
          </w:tcPr>
          <w:p w14:paraId="65297B29">
            <w:pPr>
              <w:spacing w:line="300" w:lineRule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灯具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灯饰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户外照明 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LED照明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城市亮化</w:t>
            </w:r>
          </w:p>
          <w:p w14:paraId="321C517E">
            <w:pPr>
              <w:spacing w:line="300" w:lineRule="auto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智慧照明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生产检测设备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照明电器 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电光源产品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 w14:paraId="4E7AC7B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行业媒体   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其他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</w:t>
            </w:r>
          </w:p>
        </w:tc>
      </w:tr>
      <w:tr w14:paraId="19BC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160" w:type="dxa"/>
            <w:gridSpan w:val="6"/>
            <w:vAlign w:val="bottom"/>
          </w:tcPr>
          <w:p w14:paraId="6AA92F9E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主办方：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山东东盛国际会展有限公司            山东货满堂国际展览有限公司 </w:t>
            </w:r>
          </w:p>
        </w:tc>
      </w:tr>
      <w:tr w14:paraId="17E5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4851" w:type="dxa"/>
            <w:gridSpan w:val="3"/>
            <w:vAlign w:val="top"/>
          </w:tcPr>
          <w:p w14:paraId="18F42ED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主办方指定账户：</w:t>
            </w:r>
          </w:p>
          <w:p w14:paraId="2B0F444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开户名称：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山东东盛国际会展有限公司</w:t>
            </w:r>
          </w:p>
          <w:p w14:paraId="7632F43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公司账号：818330101421001775</w:t>
            </w:r>
          </w:p>
          <w:p w14:paraId="307F620A">
            <w:pPr>
              <w:numPr>
                <w:ilvl w:val="0"/>
                <w:numId w:val="0"/>
              </w:numPr>
              <w:ind w:leftChars="0"/>
              <w:jc w:val="both"/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开户银行：临商银行股份有限公司新华支行</w:t>
            </w:r>
          </w:p>
        </w:tc>
        <w:tc>
          <w:tcPr>
            <w:tcW w:w="5309" w:type="dxa"/>
            <w:gridSpan w:val="3"/>
            <w:vAlign w:val="top"/>
          </w:tcPr>
          <w:p w14:paraId="213D789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主办方指定账户：</w:t>
            </w:r>
          </w:p>
          <w:p w14:paraId="3B91071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 xml:space="preserve">开户名称：山东货满堂网络科技有限公司  </w:t>
            </w:r>
          </w:p>
          <w:p w14:paraId="5DA0220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公司账号：15866401040005657</w:t>
            </w:r>
          </w:p>
          <w:p w14:paraId="18EBA2DC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开户银行：中国农业银行股份有限公司临沂澳龙城支行</w:t>
            </w:r>
          </w:p>
        </w:tc>
      </w:tr>
      <w:tr w14:paraId="10E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0160" w:type="dxa"/>
            <w:gridSpan w:val="6"/>
            <w:vAlign w:val="top"/>
          </w:tcPr>
          <w:p w14:paraId="7FE12163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2"/>
                <w:szCs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297180</wp:posOffset>
                  </wp:positionV>
                  <wp:extent cx="1801495" cy="1838325"/>
                  <wp:effectExtent l="0" t="0" r="0" b="0"/>
                  <wp:wrapNone/>
                  <wp:docPr id="3" name="图片 3" descr="6ee75896cc412f7fd1cdd7380c4ba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ee75896cc412f7fd1cdd7380c4ba7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参展单位在双方签约之日起7日内将参展及广告费用50％作为定金，转至展会主办方指定账户。展会主办方将以款项到达顺序确认展位及安排协同宣传等相关事宜。参展及广告费用尾款于开展前一个月付清。展会开展前一个月内参展单位因自身原因不能如期参展，展位定金不予退回。</w:t>
            </w:r>
          </w:p>
        </w:tc>
      </w:tr>
    </w:tbl>
    <w:p w14:paraId="3E4F1D74">
      <w:pPr>
        <w:rPr>
          <w:rFonts w:hint="eastAsia"/>
          <w:lang w:val="en-US" w:eastAsia="zh-CN"/>
        </w:rPr>
      </w:pPr>
    </w:p>
    <w:p w14:paraId="28BB7D25">
      <w:pPr>
        <w:pStyle w:val="2"/>
        <w:rPr>
          <w:rFonts w:hint="eastAsia"/>
          <w:lang w:val="en-US" w:eastAsia="zh-CN"/>
        </w:rPr>
      </w:pPr>
    </w:p>
    <w:p w14:paraId="360C361E">
      <w:pPr>
        <w:rPr>
          <w:rFonts w:hint="eastAsia"/>
          <w:lang w:val="en-US" w:eastAsia="zh-CN"/>
        </w:rPr>
      </w:pPr>
    </w:p>
    <w:p w14:paraId="0F20BC7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</w:p>
    <w:p w14:paraId="33A84B18">
      <w:pPr>
        <w:adjustRightInd w:val="0"/>
        <w:snapToGrid w:val="0"/>
        <w:spacing w:line="400" w:lineRule="exact"/>
        <w:rPr>
          <w:rFonts w:ascii="宋体" w:hAnsi="宋体" w:cs="宋体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26670</wp:posOffset>
                </wp:positionV>
                <wp:extent cx="199834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83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2.1pt;height:0pt;width:157.35pt;z-index:251661312;mso-width-relative:page;mso-height-relative:page;" filled="f" stroked="t" coordsize="21600,21600" o:gfxdata="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zhl7dUAAAAHAQAADwAAAAAAAAABACAAAAAiAAAAZHJzL2Rvd25yZXYueG1sUEsBAhQAFAAA&#10;AAgAh07iQHooFBX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26670</wp:posOffset>
                </wp:positionV>
                <wp:extent cx="200025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.1pt;height:0pt;width:157.5pt;z-index:251660288;mso-width-relative:page;mso-height-relative:page;" filled="f" stroked="t" coordsize="21600,21600" o:gfxdata="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3fwDLUAAAABgEAAA8AAAAAAAAAAQAgAAAAIgAAAGRycy9kb3ducmV2LnhtbFBLAQIUABQAAAAI&#10;AIdO4kAIszhn8QEAAOg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eastAsia="zh-CN"/>
        </w:rPr>
        <w:t>主办方</w:t>
      </w:r>
      <w:r>
        <w:rPr>
          <w:rFonts w:hint="eastAsia" w:ascii="宋体" w:hAnsi="宋体" w:cs="宋体"/>
        </w:rPr>
        <w:t xml:space="preserve">印鉴及负责人签名   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 xml:space="preserve"> 参展单位印鉴及负责人签名</w:t>
      </w:r>
    </w:p>
    <w:p w14:paraId="0E13DFA9">
      <w:pPr>
        <w:adjustRightInd w:val="0"/>
        <w:snapToGrid w:val="0"/>
        <w:spacing w:line="400" w:lineRule="exact"/>
      </w:pP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 xml:space="preserve">日                               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月</w:t>
      </w:r>
      <w:r>
        <w:rPr>
          <w:rFonts w:hint="eastAsia" w:ascii="宋体" w:hAnsi="宋体" w:cs="宋体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cs="宋体"/>
        </w:rPr>
        <w:t xml:space="preserve">日 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141605</wp:posOffset>
                </wp:positionV>
                <wp:extent cx="63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pt;margin-top:11.15pt;height:0pt;width:0.05pt;z-index:251659264;mso-width-relative:page;mso-height-relative:page;" filled="f" stroked="t" coordsize="21600,21600" o:gfxdata="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GRAzdUAAAAJAQAADwAAAAAAAAABACAAAAAiAAAAZHJzL2Rvd25yZXYueG1sUEsBAhQAFAAAAAgA&#10;h07iQFZbKaXvAQAA5AMAAA4AAAAAAAAAAQAgAAAAJ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794" w:right="1077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text" w:horzAnchor="page" w:tblpX="1217" w:tblpY="15"/>
      <w:tblOverlap w:val="never"/>
      <w:tblW w:w="985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854"/>
    </w:tblGrid>
    <w:tr w14:paraId="390F9E1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854" w:type="dxa"/>
          <w:tcBorders>
            <w:tl2br w:val="nil"/>
            <w:tr2bl w:val="nil"/>
          </w:tcBorders>
        </w:tcPr>
        <w:p w14:paraId="3CD9418C">
          <w:pPr>
            <w:pStyle w:val="4"/>
          </w:pPr>
          <w:r>
            <w:rPr>
              <w:rFonts w:hint="eastAsia"/>
              <w:lang w:val="en-US" w:eastAsia="zh-CN"/>
            </w:rPr>
            <w:t xml:space="preserve">                                                                                      </w:t>
          </w:r>
          <w: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  <a:miter/>
                            </a:ln>
                          </wps:spPr>
                          <wps:txbx>
                            <w:txbxContent>
                              <w:p w14:paraId="06649C6D">
                                <w:pPr>
                                  <w:snapToGrid w:val="0"/>
                                  <w:rPr>
                                    <w:rFonts w:eastAsia="宋体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5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BZgATrzgEAAKMDAAAOAAAAAAAAAAEAIAAAACIBAABk&#10;cnMvZTJvRG9jLnhtbFBLBQYAAAAABgAGAFkBAABiBQAAAAA=&#10;">
                    <v:fill on="f" focussize="0,0"/>
                    <v:stroke on="f" weight="1.25pt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 w14:paraId="06649C6D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09A5305">
          <w:pPr>
            <w:pStyle w:val="4"/>
          </w:pPr>
          <w:r>
            <w:rPr>
              <w:rFonts w:hint="eastAsia"/>
            </w:rPr>
            <w:t xml:space="preserve">                               </w:t>
          </w:r>
        </w:p>
        <w:p w14:paraId="14BDDCE1"/>
      </w:tc>
    </w:tr>
  </w:tbl>
  <w:p w14:paraId="0FDCB099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-1270</wp:posOffset>
              </wp:positionV>
              <wp:extent cx="6257290" cy="635"/>
              <wp:effectExtent l="0" t="0" r="0" b="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290" cy="635"/>
                      </a:xfrm>
                      <a:prstGeom prst="line">
                        <a:avLst/>
                      </a:prstGeom>
                      <a:ln w="15875" cap="rnd" cmpd="sng">
                        <a:solidFill>
                          <a:srgbClr val="739CC3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6.1pt;margin-top:-0.1pt;height:0.05pt;width:492.7pt;z-index:251660288;mso-width-relative:page;mso-height-relative:page;" filled="f" stroked="t" coordsize="21600,21600" o:gfxdata="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AILK3UAAAABwEAAA8AAAAAAAAAAQAgAAAAIgAAAGRycy9kb3ducmV2LnhtbFBLAQIUABQA&#10;AAAIAIdO4kCpkBLh9AEAAN0DAAAOAAAAAAAAAAEAIAAAACMBAABkcnMvZTJvRG9jLnhtbFBLBQYA&#10;AAAABgAGAFkBAACJBQAAAAA=&#10;">
              <v:fill on="f" focussize="0,0"/>
              <v:stroke weight="1.25pt" color="#739CC3" joinstyle="round" dashstyle="1 1" endcap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9BC8F">
    <w:pPr>
      <w:pStyle w:val="5"/>
      <w:pBdr>
        <w:bottom w:val="none" w:color="auto" w:sz="0" w:space="0"/>
      </w:pBdr>
      <w:jc w:val="left"/>
      <w:rPr>
        <w:rFonts w:hint="default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376170" cy="519430"/>
          <wp:effectExtent l="0" t="0" r="5080" b="13970"/>
          <wp:docPr id="4" name="图片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17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</w:t>
    </w:r>
  </w:p>
  <w:p w14:paraId="413CAD7A">
    <w:pPr>
      <w:pStyle w:val="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2U0NWNkYmZkMjgwZjQ2ZGNjNzgxNmM3Mzc4YWIifQ=="/>
  </w:docVars>
  <w:rsids>
    <w:rsidRoot w:val="7BAE46E3"/>
    <w:rsid w:val="0002065E"/>
    <w:rsid w:val="000308B6"/>
    <w:rsid w:val="00066FFA"/>
    <w:rsid w:val="000878D2"/>
    <w:rsid w:val="000A08CD"/>
    <w:rsid w:val="000A6A69"/>
    <w:rsid w:val="00117BF0"/>
    <w:rsid w:val="001357FF"/>
    <w:rsid w:val="00171B18"/>
    <w:rsid w:val="001731CB"/>
    <w:rsid w:val="00180EE5"/>
    <w:rsid w:val="00191B43"/>
    <w:rsid w:val="001931B9"/>
    <w:rsid w:val="001C0C3C"/>
    <w:rsid w:val="001F7B41"/>
    <w:rsid w:val="002432D8"/>
    <w:rsid w:val="002602DA"/>
    <w:rsid w:val="002B3EB0"/>
    <w:rsid w:val="002B6AC0"/>
    <w:rsid w:val="002C526C"/>
    <w:rsid w:val="002C6C7A"/>
    <w:rsid w:val="003343D6"/>
    <w:rsid w:val="00350770"/>
    <w:rsid w:val="003872C6"/>
    <w:rsid w:val="004049A6"/>
    <w:rsid w:val="00433908"/>
    <w:rsid w:val="00462AFA"/>
    <w:rsid w:val="004662CC"/>
    <w:rsid w:val="00467FDC"/>
    <w:rsid w:val="00483179"/>
    <w:rsid w:val="004F2E58"/>
    <w:rsid w:val="0050429B"/>
    <w:rsid w:val="0051036B"/>
    <w:rsid w:val="00516F12"/>
    <w:rsid w:val="00522585"/>
    <w:rsid w:val="005369E7"/>
    <w:rsid w:val="00556766"/>
    <w:rsid w:val="005668F3"/>
    <w:rsid w:val="00592B76"/>
    <w:rsid w:val="005A565E"/>
    <w:rsid w:val="0062566D"/>
    <w:rsid w:val="00637872"/>
    <w:rsid w:val="00681B34"/>
    <w:rsid w:val="006B1FD5"/>
    <w:rsid w:val="006F0DFF"/>
    <w:rsid w:val="007015D8"/>
    <w:rsid w:val="0074224B"/>
    <w:rsid w:val="00754802"/>
    <w:rsid w:val="007E70F6"/>
    <w:rsid w:val="00816261"/>
    <w:rsid w:val="008565D4"/>
    <w:rsid w:val="008824DA"/>
    <w:rsid w:val="009018F7"/>
    <w:rsid w:val="00921670"/>
    <w:rsid w:val="00931C46"/>
    <w:rsid w:val="00973236"/>
    <w:rsid w:val="00994DF9"/>
    <w:rsid w:val="009A57EE"/>
    <w:rsid w:val="009D28E2"/>
    <w:rsid w:val="00A01A55"/>
    <w:rsid w:val="00A426DF"/>
    <w:rsid w:val="00A83B24"/>
    <w:rsid w:val="00B376F4"/>
    <w:rsid w:val="00B432B1"/>
    <w:rsid w:val="00B92DBE"/>
    <w:rsid w:val="00BA14BE"/>
    <w:rsid w:val="00BB1518"/>
    <w:rsid w:val="00BB3535"/>
    <w:rsid w:val="00BB4273"/>
    <w:rsid w:val="00BE6F9A"/>
    <w:rsid w:val="00BF636B"/>
    <w:rsid w:val="00C41903"/>
    <w:rsid w:val="00C845FC"/>
    <w:rsid w:val="00CC2812"/>
    <w:rsid w:val="00D1329C"/>
    <w:rsid w:val="00D1533E"/>
    <w:rsid w:val="00D525A0"/>
    <w:rsid w:val="00D5628D"/>
    <w:rsid w:val="00D81BC9"/>
    <w:rsid w:val="00D82F96"/>
    <w:rsid w:val="00D97AF5"/>
    <w:rsid w:val="00DA5D02"/>
    <w:rsid w:val="00DE5DD7"/>
    <w:rsid w:val="00E07787"/>
    <w:rsid w:val="00E40C90"/>
    <w:rsid w:val="00E548C0"/>
    <w:rsid w:val="00E656D0"/>
    <w:rsid w:val="00EB16A3"/>
    <w:rsid w:val="00EC4CEF"/>
    <w:rsid w:val="00F067A1"/>
    <w:rsid w:val="00F1110A"/>
    <w:rsid w:val="00F65317"/>
    <w:rsid w:val="00FA00B7"/>
    <w:rsid w:val="00FE04F4"/>
    <w:rsid w:val="00FE2C79"/>
    <w:rsid w:val="011C5CDA"/>
    <w:rsid w:val="015276A7"/>
    <w:rsid w:val="01BD6345"/>
    <w:rsid w:val="020D4AE8"/>
    <w:rsid w:val="023D7739"/>
    <w:rsid w:val="029E0C34"/>
    <w:rsid w:val="029F172A"/>
    <w:rsid w:val="02BD5D0D"/>
    <w:rsid w:val="02D91DBA"/>
    <w:rsid w:val="02DD6241"/>
    <w:rsid w:val="02E545E7"/>
    <w:rsid w:val="037244E7"/>
    <w:rsid w:val="03B91B36"/>
    <w:rsid w:val="03E43376"/>
    <w:rsid w:val="042B30A5"/>
    <w:rsid w:val="046E64A0"/>
    <w:rsid w:val="05340286"/>
    <w:rsid w:val="059C28C2"/>
    <w:rsid w:val="0653422C"/>
    <w:rsid w:val="067A0293"/>
    <w:rsid w:val="06C74EA7"/>
    <w:rsid w:val="072945E3"/>
    <w:rsid w:val="073E7D33"/>
    <w:rsid w:val="07C21DE1"/>
    <w:rsid w:val="08337083"/>
    <w:rsid w:val="085938E1"/>
    <w:rsid w:val="08630997"/>
    <w:rsid w:val="08774B36"/>
    <w:rsid w:val="08A37EE2"/>
    <w:rsid w:val="08EC5F5D"/>
    <w:rsid w:val="08EC6CA1"/>
    <w:rsid w:val="090A12E5"/>
    <w:rsid w:val="09127493"/>
    <w:rsid w:val="095347F5"/>
    <w:rsid w:val="09AD33AE"/>
    <w:rsid w:val="0A1E58A4"/>
    <w:rsid w:val="0A761458"/>
    <w:rsid w:val="0AC26832"/>
    <w:rsid w:val="0B2970BC"/>
    <w:rsid w:val="0B852FD6"/>
    <w:rsid w:val="0B9C495E"/>
    <w:rsid w:val="0BAC424B"/>
    <w:rsid w:val="0BE164B7"/>
    <w:rsid w:val="0BE315B7"/>
    <w:rsid w:val="0C464F2F"/>
    <w:rsid w:val="0CD608EF"/>
    <w:rsid w:val="0D490A88"/>
    <w:rsid w:val="0D714A9B"/>
    <w:rsid w:val="0DF846F3"/>
    <w:rsid w:val="0E001470"/>
    <w:rsid w:val="0E190FD8"/>
    <w:rsid w:val="0E1A3CAB"/>
    <w:rsid w:val="0E270DD5"/>
    <w:rsid w:val="0E5056C3"/>
    <w:rsid w:val="0E5069D2"/>
    <w:rsid w:val="0E706B3D"/>
    <w:rsid w:val="0E865698"/>
    <w:rsid w:val="0EA729CA"/>
    <w:rsid w:val="0F033B2E"/>
    <w:rsid w:val="0F1D66E0"/>
    <w:rsid w:val="0F3A1A89"/>
    <w:rsid w:val="0F404AAC"/>
    <w:rsid w:val="0FDC7094"/>
    <w:rsid w:val="10082CAF"/>
    <w:rsid w:val="10876469"/>
    <w:rsid w:val="10927ABC"/>
    <w:rsid w:val="1099312F"/>
    <w:rsid w:val="10A35390"/>
    <w:rsid w:val="111C479C"/>
    <w:rsid w:val="115C6759"/>
    <w:rsid w:val="116F4B10"/>
    <w:rsid w:val="118E2DC0"/>
    <w:rsid w:val="119436E7"/>
    <w:rsid w:val="119E6CF5"/>
    <w:rsid w:val="11CF2928"/>
    <w:rsid w:val="11D4240D"/>
    <w:rsid w:val="120C4B8D"/>
    <w:rsid w:val="125C5B59"/>
    <w:rsid w:val="129F61FC"/>
    <w:rsid w:val="12D33079"/>
    <w:rsid w:val="12F42115"/>
    <w:rsid w:val="12FD7F36"/>
    <w:rsid w:val="135505C5"/>
    <w:rsid w:val="138674B9"/>
    <w:rsid w:val="14153E75"/>
    <w:rsid w:val="143328DC"/>
    <w:rsid w:val="149D330E"/>
    <w:rsid w:val="14B926DD"/>
    <w:rsid w:val="14E46EC3"/>
    <w:rsid w:val="14F95C7D"/>
    <w:rsid w:val="156E5BBB"/>
    <w:rsid w:val="15ED4A05"/>
    <w:rsid w:val="16085F1C"/>
    <w:rsid w:val="16745793"/>
    <w:rsid w:val="168D154F"/>
    <w:rsid w:val="16D1587F"/>
    <w:rsid w:val="16E14D0A"/>
    <w:rsid w:val="17020E36"/>
    <w:rsid w:val="17101665"/>
    <w:rsid w:val="171170E7"/>
    <w:rsid w:val="17263D06"/>
    <w:rsid w:val="17C8496A"/>
    <w:rsid w:val="17D01504"/>
    <w:rsid w:val="17EC6D30"/>
    <w:rsid w:val="189E7731"/>
    <w:rsid w:val="19457A3D"/>
    <w:rsid w:val="194A6EF5"/>
    <w:rsid w:val="199947FE"/>
    <w:rsid w:val="199E56EA"/>
    <w:rsid w:val="19CB07E5"/>
    <w:rsid w:val="1A1A4102"/>
    <w:rsid w:val="1A1F537D"/>
    <w:rsid w:val="1AD73A34"/>
    <w:rsid w:val="1AE5582F"/>
    <w:rsid w:val="1B035B0C"/>
    <w:rsid w:val="1B0B53D8"/>
    <w:rsid w:val="1B0F0F0D"/>
    <w:rsid w:val="1B1A6411"/>
    <w:rsid w:val="1B3701C1"/>
    <w:rsid w:val="1B3F1CB2"/>
    <w:rsid w:val="1B730595"/>
    <w:rsid w:val="1C0B3BC8"/>
    <w:rsid w:val="1C1411D0"/>
    <w:rsid w:val="1C8953DC"/>
    <w:rsid w:val="1C8F3D7A"/>
    <w:rsid w:val="1CC117FE"/>
    <w:rsid w:val="1CCE6547"/>
    <w:rsid w:val="1CEB6DC6"/>
    <w:rsid w:val="1D2821E4"/>
    <w:rsid w:val="1D387146"/>
    <w:rsid w:val="1D516C59"/>
    <w:rsid w:val="1DDD0A0E"/>
    <w:rsid w:val="1E1724D6"/>
    <w:rsid w:val="1E520274"/>
    <w:rsid w:val="1EC16B50"/>
    <w:rsid w:val="1F0A017C"/>
    <w:rsid w:val="1FEF6970"/>
    <w:rsid w:val="20437960"/>
    <w:rsid w:val="21711371"/>
    <w:rsid w:val="21F94FCB"/>
    <w:rsid w:val="22077B64"/>
    <w:rsid w:val="22242F98"/>
    <w:rsid w:val="22650F24"/>
    <w:rsid w:val="22A4575D"/>
    <w:rsid w:val="22E329CA"/>
    <w:rsid w:val="22E44BE7"/>
    <w:rsid w:val="239911F4"/>
    <w:rsid w:val="23C72862"/>
    <w:rsid w:val="23CF27A7"/>
    <w:rsid w:val="23F410EE"/>
    <w:rsid w:val="240E42DA"/>
    <w:rsid w:val="245A4B32"/>
    <w:rsid w:val="24EB409F"/>
    <w:rsid w:val="252612CC"/>
    <w:rsid w:val="258A2DB6"/>
    <w:rsid w:val="25A4254E"/>
    <w:rsid w:val="25E00E3D"/>
    <w:rsid w:val="264A420C"/>
    <w:rsid w:val="267775FD"/>
    <w:rsid w:val="26BF2BD8"/>
    <w:rsid w:val="270645C5"/>
    <w:rsid w:val="27357461"/>
    <w:rsid w:val="27840699"/>
    <w:rsid w:val="27A81D02"/>
    <w:rsid w:val="27D6454F"/>
    <w:rsid w:val="28250C76"/>
    <w:rsid w:val="28575290"/>
    <w:rsid w:val="28785B13"/>
    <w:rsid w:val="287C274D"/>
    <w:rsid w:val="28841CC3"/>
    <w:rsid w:val="28CD0A16"/>
    <w:rsid w:val="28D252DE"/>
    <w:rsid w:val="29207620"/>
    <w:rsid w:val="294A46EB"/>
    <w:rsid w:val="299172C0"/>
    <w:rsid w:val="29A10C51"/>
    <w:rsid w:val="29B35CEF"/>
    <w:rsid w:val="29C94A5D"/>
    <w:rsid w:val="29F56794"/>
    <w:rsid w:val="2A3D0208"/>
    <w:rsid w:val="2A8D7F01"/>
    <w:rsid w:val="2A9A6A7D"/>
    <w:rsid w:val="2ACA69EF"/>
    <w:rsid w:val="2AE50A95"/>
    <w:rsid w:val="2B1828CD"/>
    <w:rsid w:val="2B330F13"/>
    <w:rsid w:val="2C415E65"/>
    <w:rsid w:val="2C570869"/>
    <w:rsid w:val="2C697323"/>
    <w:rsid w:val="2C917C2E"/>
    <w:rsid w:val="2CEA0067"/>
    <w:rsid w:val="2D4D24D9"/>
    <w:rsid w:val="2D8B384A"/>
    <w:rsid w:val="2DC93154"/>
    <w:rsid w:val="2DD01166"/>
    <w:rsid w:val="2DD932E3"/>
    <w:rsid w:val="2E123D28"/>
    <w:rsid w:val="2E3B6964"/>
    <w:rsid w:val="2E697A0D"/>
    <w:rsid w:val="2EC21722"/>
    <w:rsid w:val="2F4B161F"/>
    <w:rsid w:val="2F5561B7"/>
    <w:rsid w:val="30286B47"/>
    <w:rsid w:val="30ED056E"/>
    <w:rsid w:val="31CA579A"/>
    <w:rsid w:val="31E82EFD"/>
    <w:rsid w:val="321E3F27"/>
    <w:rsid w:val="328C4750"/>
    <w:rsid w:val="32BB1C40"/>
    <w:rsid w:val="32E72810"/>
    <w:rsid w:val="32F73783"/>
    <w:rsid w:val="32FC0451"/>
    <w:rsid w:val="336121A3"/>
    <w:rsid w:val="338E4218"/>
    <w:rsid w:val="34101B3E"/>
    <w:rsid w:val="344E7FA8"/>
    <w:rsid w:val="345D42BE"/>
    <w:rsid w:val="352A26F3"/>
    <w:rsid w:val="35467205"/>
    <w:rsid w:val="356309A6"/>
    <w:rsid w:val="359F4CF3"/>
    <w:rsid w:val="35B106EB"/>
    <w:rsid w:val="35B16527"/>
    <w:rsid w:val="367E0ECB"/>
    <w:rsid w:val="36CA3FCB"/>
    <w:rsid w:val="37A30932"/>
    <w:rsid w:val="380327C5"/>
    <w:rsid w:val="383C4126"/>
    <w:rsid w:val="384B3717"/>
    <w:rsid w:val="38520333"/>
    <w:rsid w:val="388572C9"/>
    <w:rsid w:val="389E7621"/>
    <w:rsid w:val="390F461C"/>
    <w:rsid w:val="39225F39"/>
    <w:rsid w:val="392751BB"/>
    <w:rsid w:val="39515718"/>
    <w:rsid w:val="39B479BB"/>
    <w:rsid w:val="39ED14B5"/>
    <w:rsid w:val="3A51531A"/>
    <w:rsid w:val="3A613DFC"/>
    <w:rsid w:val="3A9B773F"/>
    <w:rsid w:val="3AAC2FB7"/>
    <w:rsid w:val="3AC03877"/>
    <w:rsid w:val="3AEB7C4F"/>
    <w:rsid w:val="3B014C61"/>
    <w:rsid w:val="3B211535"/>
    <w:rsid w:val="3B6746E1"/>
    <w:rsid w:val="3BAA372F"/>
    <w:rsid w:val="3BE7038B"/>
    <w:rsid w:val="3BF70E6F"/>
    <w:rsid w:val="3C925910"/>
    <w:rsid w:val="3CDF13CB"/>
    <w:rsid w:val="3CE4360A"/>
    <w:rsid w:val="3CEA7EBA"/>
    <w:rsid w:val="3CF216D6"/>
    <w:rsid w:val="3CFE1E36"/>
    <w:rsid w:val="3D6313C6"/>
    <w:rsid w:val="3D71161A"/>
    <w:rsid w:val="3D8830F3"/>
    <w:rsid w:val="3DDB5B82"/>
    <w:rsid w:val="3DF96239"/>
    <w:rsid w:val="3E2F1B7F"/>
    <w:rsid w:val="3E75273B"/>
    <w:rsid w:val="3EE21837"/>
    <w:rsid w:val="3EF2263B"/>
    <w:rsid w:val="3F005738"/>
    <w:rsid w:val="3F161B8D"/>
    <w:rsid w:val="3F380047"/>
    <w:rsid w:val="3FB20BD0"/>
    <w:rsid w:val="40053F18"/>
    <w:rsid w:val="402B371F"/>
    <w:rsid w:val="40741FCD"/>
    <w:rsid w:val="41C44864"/>
    <w:rsid w:val="41FB2C01"/>
    <w:rsid w:val="425A5B48"/>
    <w:rsid w:val="425D1AEE"/>
    <w:rsid w:val="427C6F93"/>
    <w:rsid w:val="42A769F9"/>
    <w:rsid w:val="42C22B17"/>
    <w:rsid w:val="42D763CD"/>
    <w:rsid w:val="434A6898"/>
    <w:rsid w:val="4362386D"/>
    <w:rsid w:val="437E3C07"/>
    <w:rsid w:val="438E56E3"/>
    <w:rsid w:val="43EB387E"/>
    <w:rsid w:val="441D25F6"/>
    <w:rsid w:val="443D5348"/>
    <w:rsid w:val="44FA21A6"/>
    <w:rsid w:val="451846EE"/>
    <w:rsid w:val="451851EA"/>
    <w:rsid w:val="4518649E"/>
    <w:rsid w:val="451B175F"/>
    <w:rsid w:val="452D190C"/>
    <w:rsid w:val="455A36D4"/>
    <w:rsid w:val="4571656E"/>
    <w:rsid w:val="45726B7D"/>
    <w:rsid w:val="458D0A2C"/>
    <w:rsid w:val="458F70C6"/>
    <w:rsid w:val="45E81DCC"/>
    <w:rsid w:val="460A7FF5"/>
    <w:rsid w:val="462A38C7"/>
    <w:rsid w:val="46683DF2"/>
    <w:rsid w:val="469D6250"/>
    <w:rsid w:val="47552596"/>
    <w:rsid w:val="47691236"/>
    <w:rsid w:val="478F7E59"/>
    <w:rsid w:val="47F15C8A"/>
    <w:rsid w:val="48584174"/>
    <w:rsid w:val="48C81F7F"/>
    <w:rsid w:val="49283ABE"/>
    <w:rsid w:val="495E03DF"/>
    <w:rsid w:val="49A14359"/>
    <w:rsid w:val="49DE4431"/>
    <w:rsid w:val="49DF77C3"/>
    <w:rsid w:val="49FC4C81"/>
    <w:rsid w:val="4A6C4D26"/>
    <w:rsid w:val="4A9823A7"/>
    <w:rsid w:val="4ADB2A5F"/>
    <w:rsid w:val="4AE51AB1"/>
    <w:rsid w:val="4AF81416"/>
    <w:rsid w:val="4B257CC0"/>
    <w:rsid w:val="4B414353"/>
    <w:rsid w:val="4B44280B"/>
    <w:rsid w:val="4B504EC1"/>
    <w:rsid w:val="4B510765"/>
    <w:rsid w:val="4B621DBB"/>
    <w:rsid w:val="4B635693"/>
    <w:rsid w:val="4B6D5093"/>
    <w:rsid w:val="4B761EB2"/>
    <w:rsid w:val="4BB34D4C"/>
    <w:rsid w:val="4BC07BD6"/>
    <w:rsid w:val="4BDB2634"/>
    <w:rsid w:val="4C210EF5"/>
    <w:rsid w:val="4CD25B58"/>
    <w:rsid w:val="4CE156C9"/>
    <w:rsid w:val="4D2953BB"/>
    <w:rsid w:val="4D5E7C90"/>
    <w:rsid w:val="4DED7871"/>
    <w:rsid w:val="4DF064A2"/>
    <w:rsid w:val="4E650BA4"/>
    <w:rsid w:val="4E985C79"/>
    <w:rsid w:val="4ED41302"/>
    <w:rsid w:val="4EDA10ED"/>
    <w:rsid w:val="4EE7570B"/>
    <w:rsid w:val="4F0A1EB1"/>
    <w:rsid w:val="4F722566"/>
    <w:rsid w:val="4F934582"/>
    <w:rsid w:val="4FEF7028"/>
    <w:rsid w:val="50345709"/>
    <w:rsid w:val="505F6A34"/>
    <w:rsid w:val="507D7B4A"/>
    <w:rsid w:val="508E3FB7"/>
    <w:rsid w:val="50B24CE8"/>
    <w:rsid w:val="50B7579F"/>
    <w:rsid w:val="510872A5"/>
    <w:rsid w:val="513A5772"/>
    <w:rsid w:val="51412BC1"/>
    <w:rsid w:val="51425DCD"/>
    <w:rsid w:val="514C29DB"/>
    <w:rsid w:val="514F4515"/>
    <w:rsid w:val="51B07591"/>
    <w:rsid w:val="51EB4393"/>
    <w:rsid w:val="51F52E92"/>
    <w:rsid w:val="5202191A"/>
    <w:rsid w:val="521605BB"/>
    <w:rsid w:val="52456E41"/>
    <w:rsid w:val="52F2548F"/>
    <w:rsid w:val="533B4B1A"/>
    <w:rsid w:val="535311AC"/>
    <w:rsid w:val="53624CBE"/>
    <w:rsid w:val="536B2A84"/>
    <w:rsid w:val="53AE3A89"/>
    <w:rsid w:val="541F1430"/>
    <w:rsid w:val="542A6AC7"/>
    <w:rsid w:val="547C2CE3"/>
    <w:rsid w:val="548F1CA0"/>
    <w:rsid w:val="54AD6F7A"/>
    <w:rsid w:val="55565DE8"/>
    <w:rsid w:val="5589140E"/>
    <w:rsid w:val="558B7131"/>
    <w:rsid w:val="55B442A9"/>
    <w:rsid w:val="560C0B52"/>
    <w:rsid w:val="562F3BF3"/>
    <w:rsid w:val="56AE66B0"/>
    <w:rsid w:val="56FE6836"/>
    <w:rsid w:val="571C3637"/>
    <w:rsid w:val="57387AA9"/>
    <w:rsid w:val="57B67A9D"/>
    <w:rsid w:val="57FA39F8"/>
    <w:rsid w:val="58255D53"/>
    <w:rsid w:val="58530EC5"/>
    <w:rsid w:val="585F239D"/>
    <w:rsid w:val="589E6E3D"/>
    <w:rsid w:val="58BD7D8A"/>
    <w:rsid w:val="58F5336B"/>
    <w:rsid w:val="59181743"/>
    <w:rsid w:val="59186576"/>
    <w:rsid w:val="59943819"/>
    <w:rsid w:val="5A3E0D7A"/>
    <w:rsid w:val="5AB94067"/>
    <w:rsid w:val="5ABD70D1"/>
    <w:rsid w:val="5B11693C"/>
    <w:rsid w:val="5B170F2F"/>
    <w:rsid w:val="5BC213A1"/>
    <w:rsid w:val="5BCE0F4D"/>
    <w:rsid w:val="5C4054C7"/>
    <w:rsid w:val="5C626EF2"/>
    <w:rsid w:val="5C71223B"/>
    <w:rsid w:val="5C7C4436"/>
    <w:rsid w:val="5D346979"/>
    <w:rsid w:val="5D4A491E"/>
    <w:rsid w:val="5D557D2A"/>
    <w:rsid w:val="5D5B36B9"/>
    <w:rsid w:val="5D5C3D23"/>
    <w:rsid w:val="5D97607F"/>
    <w:rsid w:val="5E010C62"/>
    <w:rsid w:val="5E315F8F"/>
    <w:rsid w:val="5EBD6564"/>
    <w:rsid w:val="5ECC3F7D"/>
    <w:rsid w:val="5ED2189E"/>
    <w:rsid w:val="5EF04673"/>
    <w:rsid w:val="5F574CF0"/>
    <w:rsid w:val="5F7C32AA"/>
    <w:rsid w:val="5FD85F26"/>
    <w:rsid w:val="5FFA2985"/>
    <w:rsid w:val="60147DED"/>
    <w:rsid w:val="603070F8"/>
    <w:rsid w:val="60C64FB7"/>
    <w:rsid w:val="60D620C3"/>
    <w:rsid w:val="613457D0"/>
    <w:rsid w:val="613D33A3"/>
    <w:rsid w:val="616623BC"/>
    <w:rsid w:val="616B734E"/>
    <w:rsid w:val="616D758D"/>
    <w:rsid w:val="617527F3"/>
    <w:rsid w:val="61873403"/>
    <w:rsid w:val="61883090"/>
    <w:rsid w:val="618B47D5"/>
    <w:rsid w:val="61D74CA3"/>
    <w:rsid w:val="62250E76"/>
    <w:rsid w:val="62586BC6"/>
    <w:rsid w:val="62B149DD"/>
    <w:rsid w:val="62CB373C"/>
    <w:rsid w:val="630B100E"/>
    <w:rsid w:val="63197C2B"/>
    <w:rsid w:val="6354485F"/>
    <w:rsid w:val="636240D9"/>
    <w:rsid w:val="63A26361"/>
    <w:rsid w:val="63C13047"/>
    <w:rsid w:val="63C51376"/>
    <w:rsid w:val="63E7779F"/>
    <w:rsid w:val="646350ED"/>
    <w:rsid w:val="650773B1"/>
    <w:rsid w:val="65283E6C"/>
    <w:rsid w:val="669C1F08"/>
    <w:rsid w:val="66FD5E9F"/>
    <w:rsid w:val="670B468F"/>
    <w:rsid w:val="671822C5"/>
    <w:rsid w:val="67261F47"/>
    <w:rsid w:val="674E22B7"/>
    <w:rsid w:val="675874FE"/>
    <w:rsid w:val="6795449B"/>
    <w:rsid w:val="684B383B"/>
    <w:rsid w:val="6878215C"/>
    <w:rsid w:val="68817BAC"/>
    <w:rsid w:val="689D2A7A"/>
    <w:rsid w:val="693A5AA8"/>
    <w:rsid w:val="69583250"/>
    <w:rsid w:val="69E15FCE"/>
    <w:rsid w:val="6A8F1248"/>
    <w:rsid w:val="6AB3760D"/>
    <w:rsid w:val="6B076308"/>
    <w:rsid w:val="6B1B3D62"/>
    <w:rsid w:val="6B3E419F"/>
    <w:rsid w:val="6B562DA7"/>
    <w:rsid w:val="6B626CB6"/>
    <w:rsid w:val="6B7A34E0"/>
    <w:rsid w:val="6BB5218D"/>
    <w:rsid w:val="6BB636BD"/>
    <w:rsid w:val="6BBE716C"/>
    <w:rsid w:val="6C2F5B9A"/>
    <w:rsid w:val="6C5D3558"/>
    <w:rsid w:val="6C681A68"/>
    <w:rsid w:val="6C6B0234"/>
    <w:rsid w:val="6CBA5EF1"/>
    <w:rsid w:val="6CC047B2"/>
    <w:rsid w:val="6CC6087B"/>
    <w:rsid w:val="6D4F7726"/>
    <w:rsid w:val="6D512C9C"/>
    <w:rsid w:val="6D630DA2"/>
    <w:rsid w:val="6D7A196B"/>
    <w:rsid w:val="6D8E7116"/>
    <w:rsid w:val="6E02736F"/>
    <w:rsid w:val="6E0A1FBC"/>
    <w:rsid w:val="6EAD1BA4"/>
    <w:rsid w:val="6EC52156"/>
    <w:rsid w:val="6EDC130B"/>
    <w:rsid w:val="6F773647"/>
    <w:rsid w:val="6F7A21F2"/>
    <w:rsid w:val="7004719D"/>
    <w:rsid w:val="7055062B"/>
    <w:rsid w:val="70B279BE"/>
    <w:rsid w:val="70D54D59"/>
    <w:rsid w:val="715F3505"/>
    <w:rsid w:val="71673931"/>
    <w:rsid w:val="716D61B7"/>
    <w:rsid w:val="717F26A3"/>
    <w:rsid w:val="71A83326"/>
    <w:rsid w:val="71A86192"/>
    <w:rsid w:val="71C468B3"/>
    <w:rsid w:val="71F75868"/>
    <w:rsid w:val="720A6F45"/>
    <w:rsid w:val="72250FF5"/>
    <w:rsid w:val="722630D5"/>
    <w:rsid w:val="72AD64EE"/>
    <w:rsid w:val="732B797C"/>
    <w:rsid w:val="738F44D8"/>
    <w:rsid w:val="73B8316F"/>
    <w:rsid w:val="73C0249F"/>
    <w:rsid w:val="73CC2D0A"/>
    <w:rsid w:val="73EB44C0"/>
    <w:rsid w:val="73F01A8F"/>
    <w:rsid w:val="740644CE"/>
    <w:rsid w:val="743E5737"/>
    <w:rsid w:val="747A7CFF"/>
    <w:rsid w:val="74904E61"/>
    <w:rsid w:val="75467EBC"/>
    <w:rsid w:val="75633F6A"/>
    <w:rsid w:val="759A6816"/>
    <w:rsid w:val="75D03306"/>
    <w:rsid w:val="761F106E"/>
    <w:rsid w:val="76483A92"/>
    <w:rsid w:val="76516A21"/>
    <w:rsid w:val="76927CF6"/>
    <w:rsid w:val="76994CD6"/>
    <w:rsid w:val="76A34233"/>
    <w:rsid w:val="76B66671"/>
    <w:rsid w:val="77013876"/>
    <w:rsid w:val="77646E87"/>
    <w:rsid w:val="77746B0A"/>
    <w:rsid w:val="77933B3B"/>
    <w:rsid w:val="77F64DDC"/>
    <w:rsid w:val="78AE1D0A"/>
    <w:rsid w:val="78F5672A"/>
    <w:rsid w:val="78F64680"/>
    <w:rsid w:val="796727BD"/>
    <w:rsid w:val="79774472"/>
    <w:rsid w:val="7991117B"/>
    <w:rsid w:val="79BA03E5"/>
    <w:rsid w:val="79C0797D"/>
    <w:rsid w:val="79FB29DC"/>
    <w:rsid w:val="7A055A48"/>
    <w:rsid w:val="7A8F5AA2"/>
    <w:rsid w:val="7A9021B1"/>
    <w:rsid w:val="7ACB1489"/>
    <w:rsid w:val="7ADB21D4"/>
    <w:rsid w:val="7AED003A"/>
    <w:rsid w:val="7B7379BC"/>
    <w:rsid w:val="7B907562"/>
    <w:rsid w:val="7B9858FC"/>
    <w:rsid w:val="7BA06B36"/>
    <w:rsid w:val="7BAE46E3"/>
    <w:rsid w:val="7C192BC2"/>
    <w:rsid w:val="7C5F16F9"/>
    <w:rsid w:val="7C5F6B78"/>
    <w:rsid w:val="7C793044"/>
    <w:rsid w:val="7CE61522"/>
    <w:rsid w:val="7CE945FD"/>
    <w:rsid w:val="7D0F24B9"/>
    <w:rsid w:val="7D532A06"/>
    <w:rsid w:val="7D5D181A"/>
    <w:rsid w:val="7E30730F"/>
    <w:rsid w:val="7EA94B99"/>
    <w:rsid w:val="7EBA6535"/>
    <w:rsid w:val="7EDF1235"/>
    <w:rsid w:val="7EFF464C"/>
    <w:rsid w:val="7FAE649D"/>
    <w:rsid w:val="7FD62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rPr>
      <w:rFonts w:ascii="Times New Roman" w:hAnsi="Times New Roman" w:cs="Times New Roman"/>
      <w:sz w:val="28"/>
      <w:szCs w:val="28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_Style 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_Style 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515</Words>
  <Characters>575</Characters>
  <Lines>10</Lines>
  <Paragraphs>2</Paragraphs>
  <TotalTime>15</TotalTime>
  <ScaleCrop>false</ScaleCrop>
  <LinksUpToDate>false</LinksUpToDate>
  <CharactersWithSpaces>1098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2016-11-03T01:23:00Z</dcterms:created>
  <dc:creator>wjf</dc:creator>
  <cp:lastModifiedBy>榴莲忘返</cp:lastModifiedBy>
  <cp:lastPrinted>2025-04-22T06:08:00Z</cp:lastPrinted>
  <dcterms:modified xsi:type="dcterms:W3CDTF">2025-10-18T11:30:07Z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DC918D265D0741ACB6FCA1363CD7CDFA_13</vt:lpwstr>
  </property>
  <property fmtid="{D5CDD505-2E9C-101B-9397-08002B2CF9AE}" pid="4" name="KSOTemplateDocerSaveRecord">
    <vt:lpwstr>eyJoZGlkIjoiYzUyNjE5ZGI1ZGI2NjBjNDIyNjVmMWNhMjhmYzllYmMiLCJ1c2VySWQiOiI0MzIyNjY0MDMifQ==</vt:lpwstr>
  </property>
</Properties>
</file>