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10F32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sz w:val="36"/>
          <w:szCs w:val="30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临沂照明展览会 </w:t>
      </w:r>
      <w:r>
        <w:rPr>
          <w:rFonts w:hint="eastAsia" w:ascii="宋体" w:hAnsi="宋体" w:cs="宋体"/>
          <w:b/>
          <w:sz w:val="36"/>
          <w:szCs w:val="30"/>
        </w:rPr>
        <w:t xml:space="preserve"> </w:t>
      </w:r>
      <w:r>
        <w:rPr>
          <w:rFonts w:hint="eastAsia" w:ascii="宋体" w:hAnsi="宋体" w:cs="宋体"/>
          <w:b/>
          <w:sz w:val="28"/>
          <w:szCs w:val="28"/>
        </w:rPr>
        <w:t>参展申请表</w:t>
      </w:r>
      <w:r>
        <w:rPr>
          <w:rFonts w:hint="eastAsia" w:ascii="宋体" w:hAnsi="宋体" w:cs="宋体"/>
          <w:sz w:val="24"/>
          <w:szCs w:val="21"/>
        </w:rPr>
        <w:t>（代合同）</w:t>
      </w:r>
    </w:p>
    <w:p w14:paraId="231A9396">
      <w:pPr>
        <w:spacing w:line="288" w:lineRule="auto"/>
        <w:ind w:firstLine="1680" w:firstLineChars="7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-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  <w:r>
        <w:rPr>
          <w:rFonts w:hint="eastAsia" w:ascii="宋体" w:hAnsi="宋体" w:cs="宋体"/>
          <w:color w:val="000000"/>
          <w:sz w:val="24"/>
        </w:rPr>
        <w:t xml:space="preserve">    </w:t>
      </w: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中国·</w:t>
      </w:r>
      <w:r>
        <w:rPr>
          <w:rFonts w:hint="eastAsia"/>
          <w:sz w:val="24"/>
          <w:szCs w:val="28"/>
          <w:lang w:val="en-US" w:eastAsia="zh-CN"/>
        </w:rPr>
        <w:t>临沂国际会展中心</w:t>
      </w:r>
    </w:p>
    <w:p w14:paraId="0840E2E8">
      <w:pPr>
        <w:spacing w:line="288" w:lineRule="auto"/>
        <w:rPr>
          <w:rFonts w:hint="eastAsia" w:ascii="宋体" w:hAnsi="宋体" w:cs="宋体"/>
          <w:color w:val="000000"/>
          <w:szCs w:val="21"/>
        </w:rPr>
      </w:pPr>
    </w:p>
    <w:p w14:paraId="7BD8B8B5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电  话：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 xml:space="preserve">                  传 真：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</w:p>
    <w:p w14:paraId="713F962B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联系人：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 xml:space="preserve">                    E-mail：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ascii="宋体" w:hAnsi="宋体" w:cs="宋体"/>
          <w:color w:val="000000"/>
          <w:szCs w:val="21"/>
        </w:rPr>
        <w:t xml:space="preserve"> </w:t>
      </w:r>
    </w:p>
    <w:tbl>
      <w:tblPr>
        <w:tblStyle w:val="7"/>
        <w:tblpPr w:leftFromText="180" w:rightFromText="180" w:vertAnchor="text" w:horzAnchor="margin" w:tblpXSpec="center" w:tblpY="78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60"/>
        <w:gridCol w:w="916"/>
        <w:gridCol w:w="2144"/>
        <w:gridCol w:w="1080"/>
        <w:gridCol w:w="2312"/>
      </w:tblGrid>
      <w:tr w14:paraId="366CC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548" w:type="dxa"/>
            <w:vMerge w:val="restart"/>
            <w:vAlign w:val="center"/>
          </w:tcPr>
          <w:p w14:paraId="1C25345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参展单位全称</w:t>
            </w:r>
          </w:p>
          <w:p w14:paraId="13379CE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（楣板名称）</w:t>
            </w:r>
          </w:p>
        </w:tc>
        <w:tc>
          <w:tcPr>
            <w:tcW w:w="8612" w:type="dxa"/>
            <w:gridSpan w:val="5"/>
            <w:vAlign w:val="center"/>
          </w:tcPr>
          <w:p w14:paraId="6E708731">
            <w:pPr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中文：</w:t>
            </w:r>
          </w:p>
        </w:tc>
      </w:tr>
      <w:tr w14:paraId="2E3EB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48" w:type="dxa"/>
            <w:vMerge w:val="continue"/>
            <w:vAlign w:val="center"/>
          </w:tcPr>
          <w:p w14:paraId="46EC27B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612" w:type="dxa"/>
            <w:gridSpan w:val="5"/>
            <w:vAlign w:val="center"/>
          </w:tcPr>
          <w:p w14:paraId="73F9D8D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英文：</w:t>
            </w:r>
          </w:p>
        </w:tc>
      </w:tr>
      <w:tr w14:paraId="23E6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48" w:type="dxa"/>
            <w:vAlign w:val="center"/>
          </w:tcPr>
          <w:p w14:paraId="5336697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</w:p>
        </w:tc>
        <w:tc>
          <w:tcPr>
            <w:tcW w:w="8612" w:type="dxa"/>
            <w:gridSpan w:val="5"/>
            <w:vAlign w:val="center"/>
          </w:tcPr>
          <w:p w14:paraId="4C84DBBF">
            <w:pPr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</w:p>
        </w:tc>
      </w:tr>
      <w:tr w14:paraId="1800A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48" w:type="dxa"/>
            <w:vAlign w:val="center"/>
          </w:tcPr>
          <w:p w14:paraId="403CA20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单位负责人</w:t>
            </w:r>
          </w:p>
        </w:tc>
        <w:tc>
          <w:tcPr>
            <w:tcW w:w="2160" w:type="dxa"/>
            <w:vAlign w:val="center"/>
          </w:tcPr>
          <w:p w14:paraId="4A187CF6">
            <w:pPr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406AB0F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144" w:type="dxa"/>
            <w:vAlign w:val="center"/>
          </w:tcPr>
          <w:p w14:paraId="33F5F69A">
            <w:pPr>
              <w:ind w:firstLine="210" w:firstLineChars="100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186F59C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    机</w:t>
            </w:r>
          </w:p>
        </w:tc>
        <w:tc>
          <w:tcPr>
            <w:tcW w:w="2312" w:type="dxa"/>
            <w:vAlign w:val="center"/>
          </w:tcPr>
          <w:p w14:paraId="32C598B7">
            <w:pPr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</w:p>
        </w:tc>
      </w:tr>
      <w:tr w14:paraId="4328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48" w:type="dxa"/>
            <w:vAlign w:val="center"/>
          </w:tcPr>
          <w:p w14:paraId="6DEABCA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160" w:type="dxa"/>
            <w:vAlign w:val="center"/>
          </w:tcPr>
          <w:p w14:paraId="3DC85887"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7E4B146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  真</w:t>
            </w:r>
          </w:p>
        </w:tc>
        <w:tc>
          <w:tcPr>
            <w:tcW w:w="2144" w:type="dxa"/>
            <w:vAlign w:val="center"/>
          </w:tcPr>
          <w:p w14:paraId="317F612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9C6F5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2312" w:type="dxa"/>
            <w:vAlign w:val="center"/>
          </w:tcPr>
          <w:p w14:paraId="48214B91">
            <w:pPr>
              <w:rPr>
                <w:rFonts w:ascii="宋体" w:hAnsi="宋体" w:cs="宋体"/>
                <w:szCs w:val="21"/>
              </w:rPr>
            </w:pPr>
          </w:p>
        </w:tc>
      </w:tr>
      <w:tr w14:paraId="3BA8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48" w:type="dxa"/>
            <w:vMerge w:val="restart"/>
            <w:vAlign w:val="center"/>
          </w:tcPr>
          <w:p w14:paraId="10A7C493">
            <w:pPr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预订展位</w:t>
            </w:r>
          </w:p>
        </w:tc>
        <w:tc>
          <w:tcPr>
            <w:tcW w:w="8612" w:type="dxa"/>
            <w:gridSpan w:val="5"/>
            <w:vAlign w:val="bottom"/>
          </w:tcPr>
          <w:p w14:paraId="5FD9998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标准展位</w:t>
            </w:r>
            <w:r>
              <w:rPr>
                <w:rFonts w:hint="eastAsia" w:ascii="宋体" w:hAnsi="宋体" w:cs="宋体"/>
                <w:szCs w:val="21"/>
              </w:rPr>
              <w:t>；展位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个 ； 展位号：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； 费用（RMB）：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元；</w:t>
            </w:r>
          </w:p>
        </w:tc>
      </w:tr>
      <w:tr w14:paraId="311A1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48" w:type="dxa"/>
            <w:vMerge w:val="continue"/>
            <w:vAlign w:val="center"/>
          </w:tcPr>
          <w:p w14:paraId="26C78A4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612" w:type="dxa"/>
            <w:gridSpan w:val="5"/>
            <w:vAlign w:val="bottom"/>
          </w:tcPr>
          <w:p w14:paraId="7D12F72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室内光地：</w:t>
            </w:r>
            <w:r>
              <w:rPr>
                <w:rFonts w:hint="eastAsia" w:ascii="宋体" w:hAnsi="宋体" w:cs="宋体"/>
                <w:szCs w:val="21"/>
              </w:rPr>
              <w:t>空地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；  展位号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费用（RMB）：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元；</w:t>
            </w:r>
          </w:p>
        </w:tc>
      </w:tr>
      <w:tr w14:paraId="193B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48" w:type="dxa"/>
            <w:vAlign w:val="bottom"/>
          </w:tcPr>
          <w:p w14:paraId="25A9769E"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广告</w:t>
            </w:r>
          </w:p>
        </w:tc>
        <w:tc>
          <w:tcPr>
            <w:tcW w:w="8612" w:type="dxa"/>
            <w:gridSpan w:val="5"/>
            <w:vAlign w:val="bottom"/>
          </w:tcPr>
          <w:p w14:paraId="0D95CF95">
            <w:p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广告位置：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szCs w:val="21"/>
              </w:rPr>
              <w:t>费用（RMB）：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元；</w:t>
            </w:r>
          </w:p>
        </w:tc>
      </w:tr>
      <w:tr w14:paraId="019AC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160" w:type="dxa"/>
            <w:gridSpan w:val="6"/>
            <w:vAlign w:val="center"/>
          </w:tcPr>
          <w:p w14:paraId="201ADA2A">
            <w:pPr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 w:cs="宋体"/>
                <w:szCs w:val="21"/>
              </w:rPr>
              <w:t>费用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合计</w:t>
            </w:r>
            <w:r>
              <w:rPr>
                <w:rFonts w:hint="eastAsia" w:ascii="宋体" w:hAnsi="宋体" w:cs="宋体"/>
                <w:szCs w:val="21"/>
              </w:rPr>
              <w:t>（RMB）：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元；</w:t>
            </w:r>
          </w:p>
        </w:tc>
      </w:tr>
      <w:tr w14:paraId="6DA51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48" w:type="dxa"/>
            <w:vAlign w:val="center"/>
          </w:tcPr>
          <w:p w14:paraId="3953266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备    注</w:t>
            </w:r>
            <w:r>
              <w:rPr>
                <w:rFonts w:hint="eastAsia" w:ascii="宋体" w:hAnsi="宋体" w:cs="宋体"/>
                <w:szCs w:val="21"/>
              </w:rPr>
              <w:t xml:space="preserve">:  </w:t>
            </w:r>
          </w:p>
        </w:tc>
        <w:tc>
          <w:tcPr>
            <w:tcW w:w="8612" w:type="dxa"/>
            <w:gridSpan w:val="5"/>
            <w:vAlign w:val="center"/>
          </w:tcPr>
          <w:p w14:paraId="2382F057">
            <w:pPr>
              <w:tabs>
                <w:tab w:val="left" w:pos="1100"/>
              </w:tabs>
              <w:ind w:firstLine="210" w:firstLineChars="100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</w:p>
        </w:tc>
      </w:tr>
      <w:tr w14:paraId="27A3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548" w:type="dxa"/>
            <w:vAlign w:val="center"/>
          </w:tcPr>
          <w:p w14:paraId="346D15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展品类别：</w:t>
            </w:r>
          </w:p>
        </w:tc>
        <w:tc>
          <w:tcPr>
            <w:tcW w:w="8612" w:type="dxa"/>
            <w:gridSpan w:val="5"/>
            <w:vAlign w:val="center"/>
          </w:tcPr>
          <w:p w14:paraId="212A1F2A">
            <w:pPr>
              <w:spacing w:line="300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灯具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灯饰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户外照明  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LED照明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城市亮化</w:t>
            </w:r>
          </w:p>
          <w:p w14:paraId="5C99595C">
            <w:pPr>
              <w:spacing w:line="300" w:lineRule="auto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智慧照明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生产检测设备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照明电器  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电光源产品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</w:p>
          <w:p w14:paraId="4B9F85C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行业媒体    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其他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   </w:t>
            </w:r>
          </w:p>
        </w:tc>
      </w:tr>
      <w:tr w14:paraId="04C4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0160" w:type="dxa"/>
            <w:gridSpan w:val="6"/>
            <w:vAlign w:val="bottom"/>
          </w:tcPr>
          <w:p w14:paraId="23FAD6C9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主办方：  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山东东盛国际会展有限公司  </w:t>
            </w:r>
          </w:p>
        </w:tc>
      </w:tr>
      <w:tr w14:paraId="5803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4624" w:type="dxa"/>
            <w:gridSpan w:val="3"/>
            <w:vAlign w:val="top"/>
          </w:tcPr>
          <w:p w14:paraId="751A4A43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  <w:p w14:paraId="1EBB4ED8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主办方指定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对公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账户：</w:t>
            </w:r>
          </w:p>
          <w:p w14:paraId="4BAA39EB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开户名称：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山东东盛国际会展有限公司</w:t>
            </w:r>
          </w:p>
          <w:p w14:paraId="6AF7BE2C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29210</wp:posOffset>
                  </wp:positionV>
                  <wp:extent cx="1801495" cy="1838325"/>
                  <wp:effectExtent l="0" t="0" r="0" b="0"/>
                  <wp:wrapNone/>
                  <wp:docPr id="3" name="图片 3" descr="6ee75896cc412f7fd1cdd7380c4ba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ee75896cc412f7fd1cdd7380c4ba7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公司账号：818330101421001775</w:t>
            </w:r>
          </w:p>
          <w:p w14:paraId="09273E3A">
            <w:pPr>
              <w:numPr>
                <w:ilvl w:val="0"/>
                <w:numId w:val="0"/>
              </w:numPr>
              <w:ind w:leftChars="0"/>
              <w:jc w:val="both"/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开户银行：临商银行股份有限公司新华支行</w:t>
            </w:r>
          </w:p>
        </w:tc>
        <w:tc>
          <w:tcPr>
            <w:tcW w:w="5536" w:type="dxa"/>
            <w:gridSpan w:val="3"/>
            <w:vAlign w:val="top"/>
          </w:tcPr>
          <w:p w14:paraId="32F7EC68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参展单位在双方签约之日起7日内将参展及广告费用30％作为定金，转至展会主办方指定账户。展会主办方将以款项到达顺序确认展位及安排协同宣传等相关事宜。参展及广告费用尾款于开展前一个月付清。展会开展前一个月内参展单位因自身原因不能如期参展，展位定金不予退回。</w:t>
            </w:r>
          </w:p>
        </w:tc>
      </w:tr>
    </w:tbl>
    <w:p w14:paraId="749A2F87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770CEB20">
      <w:pPr>
        <w:rPr>
          <w:rFonts w:hint="eastAsia"/>
          <w:lang w:val="en-US" w:eastAsia="zh-CN"/>
        </w:rPr>
      </w:pPr>
    </w:p>
    <w:p w14:paraId="3012278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</w:p>
    <w:p w14:paraId="25B33CA2"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26670</wp:posOffset>
                </wp:positionV>
                <wp:extent cx="1998345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83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2.1pt;height:0pt;width:157.35pt;z-index:251662336;mso-width-relative:page;mso-height-relative:page;" filled="f" stroked="t" coordsize="21600,21600" o:gfxdata="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zhl7dUAAAAHAQAADwAAAAAAAAABACAAAAAiAAAAZHJzL2Rvd25yZXYueG1sUEsBAhQAFAAA&#10;AAgAh07iQHooFBXyAQAA6A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26670</wp:posOffset>
                </wp:positionV>
                <wp:extent cx="2000250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2.1pt;height:0pt;width:157.5pt;z-index:251661312;mso-width-relative:page;mso-height-relative:page;" filled="f" stroked="t" coordsize="21600,21600" o:gfxdata="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3fwDLUAAAABgEAAA8AAAAAAAAAAQAgAAAAIgAAAGRycy9kb3ducmV2LnhtbFBLAQIUABQAAAAI&#10;AIdO4kAIszhn8QEAAOgDAAAOAAAAAAAAAAEAIAAAACM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</w:rPr>
        <w:t xml:space="preserve">    </w:t>
      </w:r>
      <w:r>
        <w:rPr>
          <w:rFonts w:hint="eastAsia" w:ascii="宋体" w:hAnsi="宋体" w:cs="宋体"/>
          <w:lang w:eastAsia="zh-CN"/>
        </w:rPr>
        <w:t>主办方</w:t>
      </w:r>
      <w:r>
        <w:rPr>
          <w:rFonts w:hint="eastAsia" w:ascii="宋体" w:hAnsi="宋体" w:cs="宋体"/>
        </w:rPr>
        <w:t>印鉴及负责人签名                            参展单位印鉴及负责人签名</w:t>
      </w:r>
    </w:p>
    <w:p w14:paraId="780468B0">
      <w:pPr>
        <w:adjustRightInd w:val="0"/>
        <w:snapToGrid w:val="0"/>
        <w:spacing w:line="400" w:lineRule="exact"/>
      </w:pPr>
      <w:r>
        <w:rPr>
          <w:rFonts w:hint="eastAsia" w:ascii="宋体" w:hAnsi="宋体" w:cs="宋体"/>
        </w:rPr>
        <w:t xml:space="preserve">     </w:t>
      </w:r>
      <w:r>
        <w:rPr>
          <w:rFonts w:hint="eastAsia" w:ascii="宋体" w:hAnsi="宋体" w:cs="宋体"/>
          <w:lang w:val="en-US" w:eastAsia="zh-CN"/>
        </w:rPr>
        <w:t xml:space="preserve"> 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cs="宋体"/>
        </w:rPr>
        <w:t xml:space="preserve">月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cs="宋体"/>
        </w:rPr>
        <w:t xml:space="preserve">日                                     年    月    日  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141605</wp:posOffset>
                </wp:positionV>
                <wp:extent cx="635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7pt;margin-top:11.15pt;height:0pt;width:0.05pt;z-index:251660288;mso-width-relative:page;mso-height-relative:page;" filled="f" stroked="t" coordsize="21600,21600" o:gfxdata="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GRAzdUAAAAJAQAADwAAAAAAAAABACAAAAAiAAAAZHJzL2Rvd25yZXYueG1sUEsBAhQAFAAAAAgA&#10;h07iQFZbKaXvAQAA5AMAAA4AAAAAAAAAAQAgAAAAJ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794" w:right="1077" w:bottom="68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text" w:horzAnchor="page" w:tblpX="1217" w:tblpY="15"/>
      <w:tblOverlap w:val="never"/>
      <w:tblW w:w="9854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auto" w:sz="4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854"/>
    </w:tblGrid>
    <w:tr w14:paraId="63C99BD8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854" w:type="dxa"/>
          <w:tcBorders>
            <w:tl2br w:val="nil"/>
            <w:tr2bl w:val="nil"/>
          </w:tcBorders>
        </w:tcPr>
        <w:p w14:paraId="2111EE45">
          <w:pPr>
            <w:pStyle w:val="4"/>
          </w:pPr>
          <w:r>
            <w:rPr>
              <w:rFonts w:hint="eastAsia"/>
              <w:lang w:val="en-US" w:eastAsia="zh-CN"/>
            </w:rPr>
            <w:t xml:space="preserve">                                                                                      </w:t>
          </w:r>
          <w:r>
            <w:drawing>
              <wp:inline distT="0" distB="0" distL="114300" distR="114300">
                <wp:extent cx="1183005" cy="317500"/>
                <wp:effectExtent l="0" t="0" r="17145" b="6350"/>
                <wp:docPr id="2" name="图片 2" descr="东盛会展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 descr="东盛会展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317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noFill/>
                              <a:miter/>
                            </a:ln>
                          </wps:spPr>
                          <wps:txbx>
                            <w:txbxContent>
                              <w:p w14:paraId="7165D36C">
                                <w:pPr>
                                  <w:snapToGrid w:val="0"/>
                                  <w:rPr>
                                    <w:rFonts w:eastAsia="宋体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8"/>
                                  </w:rPr>
                                  <w:t>5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hpgkvTAAAABQEAAA8AAAAAAAAAAQAgAAAAIgAAAGRycy9k&#10;b3ducmV2LnhtbFBLAQIUABQAAAAIAIdO4kBZgATrzgEAAKMDAAAOAAAAAAAAAAEAIAAAACIBAABk&#10;cnMvZTJvRG9jLnhtbFBLBQYAAAAABgAGAFkBAABiBQAAAAA=&#10;">
                    <v:fill on="f" focussize="0,0"/>
                    <v:stroke on="f" weight="1.25pt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 w14:paraId="7165D36C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4BB08EC">
          <w:pPr>
            <w:pStyle w:val="4"/>
          </w:pPr>
          <w:r>
            <w:rPr>
              <w:rFonts w:hint="eastAsia"/>
            </w:rPr>
            <w:t xml:space="preserve">                               </w:t>
          </w:r>
        </w:p>
        <w:p w14:paraId="0F700BF8"/>
      </w:tc>
    </w:tr>
  </w:tbl>
  <w:p w14:paraId="6BE34125"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-1270</wp:posOffset>
              </wp:positionV>
              <wp:extent cx="6257290" cy="635"/>
              <wp:effectExtent l="0" t="0" r="0" b="0"/>
              <wp:wrapNone/>
              <wp:docPr id="14" name="直接连接符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290" cy="635"/>
                      </a:xfrm>
                      <a:prstGeom prst="line">
                        <a:avLst/>
                      </a:prstGeom>
                      <a:ln w="15875" cap="rnd" cmpd="sng">
                        <a:solidFill>
                          <a:srgbClr val="739CC3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6.1pt;margin-top:-0.1pt;height:0.05pt;width:492.7pt;z-index:251661312;mso-width-relative:page;mso-height-relative:page;" filled="f" stroked="t" coordsize="21600,21600" o:gfxdata="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AILK3UAAAABwEAAA8AAAAAAAAAAQAgAAAAIgAAAGRycy9kb3ducmV2LnhtbFBLAQIUABQA&#10;AAAIAIdO4kCpkBLh9AEAAN0DAAAOAAAAAAAAAAEAIAAAACMBAABkcnMvZTJvRG9jLnhtbFBLBQYA&#10;AAAABgAGAFkBAACJBQAAAAA=&#10;">
              <v:fill on="f" focussize="0,0"/>
              <v:stroke weight="1.25pt" color="#739CC3" joinstyle="round" dashstyle="1 1" endcap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E83DF">
    <w:pPr>
      <w:pStyle w:val="5"/>
      <w:jc w:val="center"/>
      <w:rPr>
        <w:rFonts w:hint="default"/>
        <w:b/>
        <w:bCs/>
        <w:sz w:val="32"/>
        <w:szCs w:val="44"/>
        <w:lang w:val="en-US"/>
      </w:rPr>
    </w:pPr>
    <w:r>
      <w:rPr>
        <w:rFonts w:hint="eastAsia"/>
        <w:b/>
        <w:bCs/>
      </w:rPr>
      <w:drawing>
        <wp:anchor distT="0" distB="0" distL="114935" distR="114935" simplePos="0" relativeHeight="251663360" behindDoc="0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-40640</wp:posOffset>
          </wp:positionV>
          <wp:extent cx="2621280" cy="638810"/>
          <wp:effectExtent l="0" t="0" r="7620" b="8890"/>
          <wp:wrapTopAndBottom/>
          <wp:docPr id="1" name="图片 1" descr="C:/Users/admin/Desktop/微信截图_20231112092355.jpg微信截图_20231112092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/Users/admin/Desktop/微信截图_20231112092355.jpg微信截图_20231112092355"/>
                  <pic:cNvPicPr>
                    <a:picLocks noChangeAspect="1"/>
                  </pic:cNvPicPr>
                </pic:nvPicPr>
                <pic:blipFill>
                  <a:blip r:embed="rId1"/>
                  <a:srcRect l="2257" r="2257"/>
                  <a:stretch>
                    <a:fillRect/>
                  </a:stretch>
                </pic:blipFill>
                <pic:spPr>
                  <a:xfrm>
                    <a:off x="0" y="0"/>
                    <a:ext cx="2621280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     </w:t>
    </w:r>
    <w:r>
      <w:rPr>
        <w:rFonts w:hint="eastAsia"/>
        <w:b/>
        <w:bCs/>
        <w:sz w:val="24"/>
        <w:szCs w:val="36"/>
        <w:lang w:val="en-US" w:eastAsia="zh-CN"/>
      </w:rPr>
      <w:t>2025（第四届）临沂照明展览会</w:t>
    </w:r>
  </w:p>
  <w:p w14:paraId="039B038B">
    <w:pPr>
      <w:pStyle w:val="5"/>
      <w:jc w:val="center"/>
      <w:rPr>
        <w:b/>
        <w:bCs/>
      </w:rPr>
    </w:pPr>
    <w:r>
      <w:rPr>
        <w:rFonts w:hint="eastAsia"/>
        <w:b/>
        <w:bCs/>
        <w:sz w:val="24"/>
        <w:szCs w:val="36"/>
        <w:lang w:val="en-US" w:eastAsia="zh-CN"/>
      </w:rPr>
      <w:t xml:space="preserve">                                                    </w:t>
    </w:r>
    <w:r>
      <w:rPr>
        <w:rFonts w:hint="eastAsia"/>
        <w:b/>
        <w:bCs/>
        <w:sz w:val="21"/>
        <w:szCs w:val="21"/>
        <w:lang w:val="en-US" w:eastAsia="zh-CN"/>
      </w:rPr>
      <w:t>同期：2025临沂户外照明展览会</w:t>
    </w:r>
    <w:r>
      <w:rPr>
        <w:rFonts w:hint="eastAsia"/>
        <w:b/>
        <w:bCs/>
      </w:rPr>
      <w:t xml:space="preserve">  </w:t>
    </w:r>
  </w:p>
  <w:p w14:paraId="4C9DB719">
    <w:pPr>
      <w:pStyle w:val="5"/>
      <w:pBdr>
        <w:bottom w:val="none" w:color="auto" w:sz="0" w:space="0"/>
      </w:pBdr>
      <w:ind w:firstLine="5602" w:firstLineChars="3100"/>
      <w:jc w:val="both"/>
      <w:rPr>
        <w:rFonts w:hint="default"/>
        <w:lang w:val="en-US" w:eastAsia="zh-CN"/>
      </w:rPr>
    </w:pPr>
    <w:r>
      <w:rPr>
        <w:b/>
        <w:bCs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194945</wp:posOffset>
              </wp:positionV>
              <wp:extent cx="6116955" cy="635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955" cy="635"/>
                      </a:xfrm>
                      <a:prstGeom prst="line">
                        <a:avLst/>
                      </a:prstGeom>
                      <a:ln w="15875" cap="rnd" cmpd="sng">
                        <a:solidFill>
                          <a:srgbClr val="739CC3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5pt;margin-top:15.35pt;height:0.05pt;width:481.65pt;z-index:251659264;mso-width-relative:page;mso-height-relative:page;" filled="f" stroked="t" coordsize="21600,21600" o:gfxdata="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gABRLXAAAABwEAAA8AAAAAAAAAAQAgAAAAIgAAAGRycy9kb3ducmV2LnhtbFBLAQIU&#10;ABQAAAAIAIdO4kCGeEnf9AEAAN0DAAAOAAAAAAAAAAEAIAAAACYBAABkcnMvZTJvRG9jLnhtbFBL&#10;BQYAAAAABgAGAFkBAACMBQAAAAA=&#10;">
              <v:fill on="f" focussize="0,0"/>
              <v:stroke weight="1.25pt" color="#739CC3" joinstyle="round" dashstyle="1 1" endcap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</w:rPr>
      <w:t>202</w:t>
    </w:r>
    <w:r>
      <w:rPr>
        <w:rFonts w:hint="eastAsia"/>
        <w:b/>
        <w:bCs/>
        <w:lang w:val="en-US" w:eastAsia="zh-CN"/>
      </w:rPr>
      <w:t>5</w:t>
    </w:r>
    <w:r>
      <w:rPr>
        <w:rFonts w:hint="eastAsia"/>
        <w:b/>
        <w:bCs/>
      </w:rPr>
      <w:t>年</w:t>
    </w:r>
    <w:r>
      <w:rPr>
        <w:rFonts w:hint="eastAsia"/>
        <w:b/>
        <w:bCs/>
        <w:lang w:val="en-US" w:eastAsia="zh-CN"/>
      </w:rPr>
      <w:t>4</w:t>
    </w:r>
    <w:r>
      <w:rPr>
        <w:rFonts w:hint="eastAsia"/>
        <w:b/>
        <w:bCs/>
      </w:rPr>
      <w:t>月</w:t>
    </w:r>
    <w:r>
      <w:rPr>
        <w:rFonts w:hint="eastAsia"/>
        <w:b/>
        <w:bCs/>
        <w:lang w:val="en-US" w:eastAsia="zh-CN"/>
      </w:rPr>
      <w:t>6</w:t>
    </w:r>
    <w:r>
      <w:rPr>
        <w:rFonts w:hint="eastAsia"/>
        <w:b/>
        <w:bCs/>
      </w:rPr>
      <w:t>日</w:t>
    </w:r>
    <w:r>
      <w:rPr>
        <w:rFonts w:hint="eastAsia"/>
        <w:b/>
        <w:bCs/>
        <w:lang w:val="en-US" w:eastAsia="zh-CN"/>
      </w:rPr>
      <w:t>-8</w:t>
    </w:r>
    <w:r>
      <w:rPr>
        <w:rFonts w:hint="eastAsia"/>
        <w:b/>
        <w:bCs/>
      </w:rPr>
      <w:t xml:space="preserve">日  </w:t>
    </w:r>
    <w:r>
      <w:rPr>
        <w:rFonts w:hint="eastAsia"/>
        <w:b/>
        <w:bCs/>
        <w:lang w:eastAsia="zh-CN"/>
      </w:rPr>
      <w:t>中国</w:t>
    </w:r>
    <w:r>
      <w:rPr>
        <w:rFonts w:hint="eastAsia"/>
        <w:b/>
        <w:bCs/>
      </w:rPr>
      <w:t>·</w:t>
    </w:r>
    <w:r>
      <w:rPr>
        <w:rFonts w:hint="eastAsia"/>
        <w:b/>
        <w:bCs/>
        <w:lang w:val="en-US" w:eastAsia="zh-CN"/>
      </w:rPr>
      <w:t>临沂国际会展中心</w:t>
    </w:r>
  </w:p>
  <w:p w14:paraId="0F5D9842">
    <w:pPr>
      <w:pStyle w:val="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NjE5ZGI1ZGI2NjBjNDIyNjVmMWNhMjhmYzllYmMifQ=="/>
  </w:docVars>
  <w:rsids>
    <w:rsidRoot w:val="7BAE46E3"/>
    <w:rsid w:val="0002065E"/>
    <w:rsid w:val="000308B6"/>
    <w:rsid w:val="00066FFA"/>
    <w:rsid w:val="000878D2"/>
    <w:rsid w:val="000A08CD"/>
    <w:rsid w:val="000A6A69"/>
    <w:rsid w:val="00117BF0"/>
    <w:rsid w:val="001357FF"/>
    <w:rsid w:val="00171B18"/>
    <w:rsid w:val="001731CB"/>
    <w:rsid w:val="00180EE5"/>
    <w:rsid w:val="00191B43"/>
    <w:rsid w:val="001931B9"/>
    <w:rsid w:val="001C0C3C"/>
    <w:rsid w:val="001F7B41"/>
    <w:rsid w:val="002432D8"/>
    <w:rsid w:val="002602DA"/>
    <w:rsid w:val="002B3EB0"/>
    <w:rsid w:val="002B6AC0"/>
    <w:rsid w:val="002C526C"/>
    <w:rsid w:val="002C6C7A"/>
    <w:rsid w:val="003343D6"/>
    <w:rsid w:val="00350770"/>
    <w:rsid w:val="003872C6"/>
    <w:rsid w:val="004049A6"/>
    <w:rsid w:val="00433908"/>
    <w:rsid w:val="00462AFA"/>
    <w:rsid w:val="004662CC"/>
    <w:rsid w:val="00467FDC"/>
    <w:rsid w:val="00483179"/>
    <w:rsid w:val="004F2E58"/>
    <w:rsid w:val="0050429B"/>
    <w:rsid w:val="0051036B"/>
    <w:rsid w:val="00516F12"/>
    <w:rsid w:val="00522585"/>
    <w:rsid w:val="005369E7"/>
    <w:rsid w:val="00556766"/>
    <w:rsid w:val="005668F3"/>
    <w:rsid w:val="00592B76"/>
    <w:rsid w:val="005A565E"/>
    <w:rsid w:val="0062566D"/>
    <w:rsid w:val="00637872"/>
    <w:rsid w:val="00681B34"/>
    <w:rsid w:val="006B1FD5"/>
    <w:rsid w:val="006F0DFF"/>
    <w:rsid w:val="007015D8"/>
    <w:rsid w:val="0074224B"/>
    <w:rsid w:val="00754802"/>
    <w:rsid w:val="007E70F6"/>
    <w:rsid w:val="00816261"/>
    <w:rsid w:val="008565D4"/>
    <w:rsid w:val="008824DA"/>
    <w:rsid w:val="009018F7"/>
    <w:rsid w:val="00921670"/>
    <w:rsid w:val="00931C46"/>
    <w:rsid w:val="00973236"/>
    <w:rsid w:val="00994DF9"/>
    <w:rsid w:val="009A57EE"/>
    <w:rsid w:val="009D28E2"/>
    <w:rsid w:val="00A01A55"/>
    <w:rsid w:val="00A426DF"/>
    <w:rsid w:val="00A83B24"/>
    <w:rsid w:val="00B376F4"/>
    <w:rsid w:val="00B432B1"/>
    <w:rsid w:val="00B92DBE"/>
    <w:rsid w:val="00BA14BE"/>
    <w:rsid w:val="00BB1518"/>
    <w:rsid w:val="00BB3535"/>
    <w:rsid w:val="00BB4273"/>
    <w:rsid w:val="00BE6F9A"/>
    <w:rsid w:val="00BF636B"/>
    <w:rsid w:val="00C41903"/>
    <w:rsid w:val="00C845FC"/>
    <w:rsid w:val="00CC2812"/>
    <w:rsid w:val="00D1329C"/>
    <w:rsid w:val="00D1533E"/>
    <w:rsid w:val="00D525A0"/>
    <w:rsid w:val="00D5628D"/>
    <w:rsid w:val="00D81BC9"/>
    <w:rsid w:val="00D82F96"/>
    <w:rsid w:val="00D97AF5"/>
    <w:rsid w:val="00DA5D02"/>
    <w:rsid w:val="00DE5DD7"/>
    <w:rsid w:val="00E07787"/>
    <w:rsid w:val="00E40C90"/>
    <w:rsid w:val="00E548C0"/>
    <w:rsid w:val="00E656D0"/>
    <w:rsid w:val="00EB16A3"/>
    <w:rsid w:val="00EC4CEF"/>
    <w:rsid w:val="00F067A1"/>
    <w:rsid w:val="00F1110A"/>
    <w:rsid w:val="00F65317"/>
    <w:rsid w:val="00FA00B7"/>
    <w:rsid w:val="00FE04F4"/>
    <w:rsid w:val="00FE2C79"/>
    <w:rsid w:val="011C5CDA"/>
    <w:rsid w:val="015276A7"/>
    <w:rsid w:val="020D4AE8"/>
    <w:rsid w:val="023D7739"/>
    <w:rsid w:val="029E0C34"/>
    <w:rsid w:val="029F172A"/>
    <w:rsid w:val="02BD5D0D"/>
    <w:rsid w:val="02D91DBA"/>
    <w:rsid w:val="02DD6241"/>
    <w:rsid w:val="02E545E7"/>
    <w:rsid w:val="037244E7"/>
    <w:rsid w:val="03B91B36"/>
    <w:rsid w:val="03E43376"/>
    <w:rsid w:val="042B30A5"/>
    <w:rsid w:val="046E64A0"/>
    <w:rsid w:val="059C28C2"/>
    <w:rsid w:val="0653422C"/>
    <w:rsid w:val="067A0293"/>
    <w:rsid w:val="06C74EA7"/>
    <w:rsid w:val="072945E3"/>
    <w:rsid w:val="073E7D33"/>
    <w:rsid w:val="07C21DE1"/>
    <w:rsid w:val="08337083"/>
    <w:rsid w:val="08630997"/>
    <w:rsid w:val="08774B36"/>
    <w:rsid w:val="08A37EE2"/>
    <w:rsid w:val="08EC6CA1"/>
    <w:rsid w:val="090A12E5"/>
    <w:rsid w:val="09127493"/>
    <w:rsid w:val="095347F5"/>
    <w:rsid w:val="09AD33AE"/>
    <w:rsid w:val="0A1E58A4"/>
    <w:rsid w:val="0A761458"/>
    <w:rsid w:val="0AC26832"/>
    <w:rsid w:val="0B2970BC"/>
    <w:rsid w:val="0B852FD6"/>
    <w:rsid w:val="0B9C495E"/>
    <w:rsid w:val="0BAC424B"/>
    <w:rsid w:val="0BE164B7"/>
    <w:rsid w:val="0C464F2F"/>
    <w:rsid w:val="0C5176E2"/>
    <w:rsid w:val="0CD608EF"/>
    <w:rsid w:val="0D490A88"/>
    <w:rsid w:val="0DF846F3"/>
    <w:rsid w:val="0E001470"/>
    <w:rsid w:val="0E190FD8"/>
    <w:rsid w:val="0E1A3CAB"/>
    <w:rsid w:val="0E270DD5"/>
    <w:rsid w:val="0E5069D2"/>
    <w:rsid w:val="0E706B3D"/>
    <w:rsid w:val="0E865698"/>
    <w:rsid w:val="0EA729CA"/>
    <w:rsid w:val="0F033B2E"/>
    <w:rsid w:val="0F1D66E0"/>
    <w:rsid w:val="0F3A1A89"/>
    <w:rsid w:val="0F404AAC"/>
    <w:rsid w:val="0FDC7094"/>
    <w:rsid w:val="10082CAF"/>
    <w:rsid w:val="10927ABC"/>
    <w:rsid w:val="1099312F"/>
    <w:rsid w:val="10A35390"/>
    <w:rsid w:val="111C479C"/>
    <w:rsid w:val="115C6759"/>
    <w:rsid w:val="116F4B10"/>
    <w:rsid w:val="118E2DC0"/>
    <w:rsid w:val="119436E7"/>
    <w:rsid w:val="119E6CF5"/>
    <w:rsid w:val="11CF2928"/>
    <w:rsid w:val="11D4240D"/>
    <w:rsid w:val="120C4B8D"/>
    <w:rsid w:val="125C5B59"/>
    <w:rsid w:val="129F61FC"/>
    <w:rsid w:val="12D33079"/>
    <w:rsid w:val="12FD7F36"/>
    <w:rsid w:val="135505C5"/>
    <w:rsid w:val="14153E75"/>
    <w:rsid w:val="143328DC"/>
    <w:rsid w:val="14B926DD"/>
    <w:rsid w:val="14E46EC3"/>
    <w:rsid w:val="14F95C7D"/>
    <w:rsid w:val="156E5BBB"/>
    <w:rsid w:val="15ED4A05"/>
    <w:rsid w:val="16085F1C"/>
    <w:rsid w:val="16745793"/>
    <w:rsid w:val="168D154F"/>
    <w:rsid w:val="16D1587F"/>
    <w:rsid w:val="16E14D0A"/>
    <w:rsid w:val="17020E36"/>
    <w:rsid w:val="17101665"/>
    <w:rsid w:val="171170E7"/>
    <w:rsid w:val="17263D06"/>
    <w:rsid w:val="17EC6D30"/>
    <w:rsid w:val="189E7731"/>
    <w:rsid w:val="19457A3D"/>
    <w:rsid w:val="199947FE"/>
    <w:rsid w:val="19CB07E5"/>
    <w:rsid w:val="1A1A4102"/>
    <w:rsid w:val="1A1F537D"/>
    <w:rsid w:val="1AD73A34"/>
    <w:rsid w:val="1AE5582F"/>
    <w:rsid w:val="1B035B0C"/>
    <w:rsid w:val="1B0B53D8"/>
    <w:rsid w:val="1B0F0F0D"/>
    <w:rsid w:val="1B3701C1"/>
    <w:rsid w:val="1B3F1CB2"/>
    <w:rsid w:val="1B730595"/>
    <w:rsid w:val="1C1411D0"/>
    <w:rsid w:val="1C8953DC"/>
    <w:rsid w:val="1C8F3D7A"/>
    <w:rsid w:val="1CC117FE"/>
    <w:rsid w:val="1CCE6547"/>
    <w:rsid w:val="1CEB6DC6"/>
    <w:rsid w:val="1D2821E4"/>
    <w:rsid w:val="1D516C59"/>
    <w:rsid w:val="1DDD0A0E"/>
    <w:rsid w:val="1E1724D6"/>
    <w:rsid w:val="1E520274"/>
    <w:rsid w:val="1EC16B50"/>
    <w:rsid w:val="1F0A017C"/>
    <w:rsid w:val="1FEF6970"/>
    <w:rsid w:val="20437960"/>
    <w:rsid w:val="21F94FCB"/>
    <w:rsid w:val="22077B64"/>
    <w:rsid w:val="22242F98"/>
    <w:rsid w:val="22650F24"/>
    <w:rsid w:val="22A4575D"/>
    <w:rsid w:val="22E329CA"/>
    <w:rsid w:val="22E44BE7"/>
    <w:rsid w:val="239911F4"/>
    <w:rsid w:val="23C72862"/>
    <w:rsid w:val="23CF27A7"/>
    <w:rsid w:val="23F410EE"/>
    <w:rsid w:val="240E42DA"/>
    <w:rsid w:val="245A4B32"/>
    <w:rsid w:val="252612CC"/>
    <w:rsid w:val="258A2DB6"/>
    <w:rsid w:val="25A4254E"/>
    <w:rsid w:val="25E00E3D"/>
    <w:rsid w:val="267775FD"/>
    <w:rsid w:val="26BF2BD8"/>
    <w:rsid w:val="27357461"/>
    <w:rsid w:val="27840699"/>
    <w:rsid w:val="27A81D02"/>
    <w:rsid w:val="27D6454F"/>
    <w:rsid w:val="28575290"/>
    <w:rsid w:val="28785B13"/>
    <w:rsid w:val="287C274D"/>
    <w:rsid w:val="28841CC3"/>
    <w:rsid w:val="28CD0A16"/>
    <w:rsid w:val="29207620"/>
    <w:rsid w:val="294A46EB"/>
    <w:rsid w:val="299172C0"/>
    <w:rsid w:val="29A10C51"/>
    <w:rsid w:val="29C94A5D"/>
    <w:rsid w:val="29F56794"/>
    <w:rsid w:val="2A3D0208"/>
    <w:rsid w:val="2A8D7F01"/>
    <w:rsid w:val="2A9A6A7D"/>
    <w:rsid w:val="2AE50A95"/>
    <w:rsid w:val="2B1828CD"/>
    <w:rsid w:val="2B330F13"/>
    <w:rsid w:val="2C415E65"/>
    <w:rsid w:val="2C697323"/>
    <w:rsid w:val="2C917C2E"/>
    <w:rsid w:val="2CEA0067"/>
    <w:rsid w:val="2D4D24D9"/>
    <w:rsid w:val="2D8B384A"/>
    <w:rsid w:val="2DC93154"/>
    <w:rsid w:val="2DD01166"/>
    <w:rsid w:val="2DD932E3"/>
    <w:rsid w:val="2E123D28"/>
    <w:rsid w:val="2E3B6964"/>
    <w:rsid w:val="2E697A0D"/>
    <w:rsid w:val="2EC21722"/>
    <w:rsid w:val="2F4B161F"/>
    <w:rsid w:val="2F5561B7"/>
    <w:rsid w:val="30286B47"/>
    <w:rsid w:val="30ED056E"/>
    <w:rsid w:val="31CA579A"/>
    <w:rsid w:val="31E82EFD"/>
    <w:rsid w:val="32BB1C40"/>
    <w:rsid w:val="32E72810"/>
    <w:rsid w:val="32F73783"/>
    <w:rsid w:val="32FC0451"/>
    <w:rsid w:val="336121A3"/>
    <w:rsid w:val="338E4218"/>
    <w:rsid w:val="34101B3E"/>
    <w:rsid w:val="344E7FA8"/>
    <w:rsid w:val="352A26F3"/>
    <w:rsid w:val="35467205"/>
    <w:rsid w:val="356309A6"/>
    <w:rsid w:val="359F4CF3"/>
    <w:rsid w:val="35B106EB"/>
    <w:rsid w:val="35B16527"/>
    <w:rsid w:val="367E0ECB"/>
    <w:rsid w:val="36CA3FCB"/>
    <w:rsid w:val="37A30932"/>
    <w:rsid w:val="380327C5"/>
    <w:rsid w:val="383C4126"/>
    <w:rsid w:val="384B3717"/>
    <w:rsid w:val="38520333"/>
    <w:rsid w:val="388572C9"/>
    <w:rsid w:val="389E7621"/>
    <w:rsid w:val="390F461C"/>
    <w:rsid w:val="392751BB"/>
    <w:rsid w:val="39515718"/>
    <w:rsid w:val="39B479BB"/>
    <w:rsid w:val="3A51531A"/>
    <w:rsid w:val="3A613DFC"/>
    <w:rsid w:val="3A9B773F"/>
    <w:rsid w:val="3AAC2FB7"/>
    <w:rsid w:val="3AC03877"/>
    <w:rsid w:val="3B014C61"/>
    <w:rsid w:val="3B6746E1"/>
    <w:rsid w:val="3BE7038B"/>
    <w:rsid w:val="3BF70E6F"/>
    <w:rsid w:val="3C925910"/>
    <w:rsid w:val="3CDF13CB"/>
    <w:rsid w:val="3CE4360A"/>
    <w:rsid w:val="3CEA7EBA"/>
    <w:rsid w:val="3CF216D6"/>
    <w:rsid w:val="3CFE1E36"/>
    <w:rsid w:val="3D6313C6"/>
    <w:rsid w:val="3D71161A"/>
    <w:rsid w:val="3DDB5B82"/>
    <w:rsid w:val="3DF96239"/>
    <w:rsid w:val="3E2F1B7F"/>
    <w:rsid w:val="3E75273B"/>
    <w:rsid w:val="3EE21837"/>
    <w:rsid w:val="3EF2263B"/>
    <w:rsid w:val="3F005738"/>
    <w:rsid w:val="3F161B8D"/>
    <w:rsid w:val="3F380047"/>
    <w:rsid w:val="3FB20BD0"/>
    <w:rsid w:val="40053F18"/>
    <w:rsid w:val="402B371F"/>
    <w:rsid w:val="40741FCD"/>
    <w:rsid w:val="41FB2C01"/>
    <w:rsid w:val="425A5B48"/>
    <w:rsid w:val="425D1AEE"/>
    <w:rsid w:val="42A769F9"/>
    <w:rsid w:val="42C22B17"/>
    <w:rsid w:val="42D763CD"/>
    <w:rsid w:val="434A6898"/>
    <w:rsid w:val="4362386D"/>
    <w:rsid w:val="437E3C07"/>
    <w:rsid w:val="438E56E3"/>
    <w:rsid w:val="43EB387E"/>
    <w:rsid w:val="441D25F6"/>
    <w:rsid w:val="443D5348"/>
    <w:rsid w:val="44FA21A6"/>
    <w:rsid w:val="451846EE"/>
    <w:rsid w:val="451851EA"/>
    <w:rsid w:val="4518649E"/>
    <w:rsid w:val="451B175F"/>
    <w:rsid w:val="452D190C"/>
    <w:rsid w:val="455A36D4"/>
    <w:rsid w:val="4571656E"/>
    <w:rsid w:val="45726B7D"/>
    <w:rsid w:val="458D0A2C"/>
    <w:rsid w:val="45E81DCC"/>
    <w:rsid w:val="460A7FF5"/>
    <w:rsid w:val="462A38C7"/>
    <w:rsid w:val="46683DF2"/>
    <w:rsid w:val="469D6250"/>
    <w:rsid w:val="47552596"/>
    <w:rsid w:val="47691236"/>
    <w:rsid w:val="478F7E59"/>
    <w:rsid w:val="47F15C8A"/>
    <w:rsid w:val="48584174"/>
    <w:rsid w:val="48C81F7F"/>
    <w:rsid w:val="49283ABE"/>
    <w:rsid w:val="495E03DF"/>
    <w:rsid w:val="49A14359"/>
    <w:rsid w:val="49DF77C3"/>
    <w:rsid w:val="49FC4C81"/>
    <w:rsid w:val="4A6C4D26"/>
    <w:rsid w:val="4A9823A7"/>
    <w:rsid w:val="4ADB2A5F"/>
    <w:rsid w:val="4AE51AB1"/>
    <w:rsid w:val="4AF81416"/>
    <w:rsid w:val="4B414353"/>
    <w:rsid w:val="4B44280B"/>
    <w:rsid w:val="4B504EC1"/>
    <w:rsid w:val="4B510765"/>
    <w:rsid w:val="4B621DBB"/>
    <w:rsid w:val="4B635693"/>
    <w:rsid w:val="4B6D5093"/>
    <w:rsid w:val="4BB34D4C"/>
    <w:rsid w:val="4BC07BD6"/>
    <w:rsid w:val="4BDB2634"/>
    <w:rsid w:val="4C210EF5"/>
    <w:rsid w:val="4CE156C9"/>
    <w:rsid w:val="4D5E7C90"/>
    <w:rsid w:val="4DED7871"/>
    <w:rsid w:val="4DF064A2"/>
    <w:rsid w:val="4E650BA4"/>
    <w:rsid w:val="4E985C79"/>
    <w:rsid w:val="4ED41302"/>
    <w:rsid w:val="4EDA10ED"/>
    <w:rsid w:val="4EE7570B"/>
    <w:rsid w:val="4F0A1EB1"/>
    <w:rsid w:val="4F722566"/>
    <w:rsid w:val="4F934582"/>
    <w:rsid w:val="4FEF7028"/>
    <w:rsid w:val="505F6A34"/>
    <w:rsid w:val="507D7B4A"/>
    <w:rsid w:val="508E3FB7"/>
    <w:rsid w:val="510872A5"/>
    <w:rsid w:val="513A5772"/>
    <w:rsid w:val="51412BC1"/>
    <w:rsid w:val="514C29DB"/>
    <w:rsid w:val="514F4515"/>
    <w:rsid w:val="51B07591"/>
    <w:rsid w:val="51EB4393"/>
    <w:rsid w:val="51F52E92"/>
    <w:rsid w:val="5202191A"/>
    <w:rsid w:val="521605BB"/>
    <w:rsid w:val="52456E41"/>
    <w:rsid w:val="52F2548F"/>
    <w:rsid w:val="533B4B1A"/>
    <w:rsid w:val="535311AC"/>
    <w:rsid w:val="53624CBE"/>
    <w:rsid w:val="536B2A84"/>
    <w:rsid w:val="53AE3A89"/>
    <w:rsid w:val="541F1430"/>
    <w:rsid w:val="542A6AC7"/>
    <w:rsid w:val="547C2CE3"/>
    <w:rsid w:val="548F1CA0"/>
    <w:rsid w:val="54AD6F7A"/>
    <w:rsid w:val="55565DE8"/>
    <w:rsid w:val="5589140E"/>
    <w:rsid w:val="558B7131"/>
    <w:rsid w:val="55B442A9"/>
    <w:rsid w:val="560C0B52"/>
    <w:rsid w:val="562F3BF3"/>
    <w:rsid w:val="56AE66B0"/>
    <w:rsid w:val="56FE6836"/>
    <w:rsid w:val="571C3637"/>
    <w:rsid w:val="57387AA9"/>
    <w:rsid w:val="57B67A9D"/>
    <w:rsid w:val="57FA39F8"/>
    <w:rsid w:val="58255D53"/>
    <w:rsid w:val="585F239D"/>
    <w:rsid w:val="589E6E3D"/>
    <w:rsid w:val="58F5336B"/>
    <w:rsid w:val="59186576"/>
    <w:rsid w:val="59943819"/>
    <w:rsid w:val="5A3E0D7A"/>
    <w:rsid w:val="5AB94067"/>
    <w:rsid w:val="5ABD70D1"/>
    <w:rsid w:val="5B11693C"/>
    <w:rsid w:val="5BC213A1"/>
    <w:rsid w:val="5BCE0F4D"/>
    <w:rsid w:val="5C4054C7"/>
    <w:rsid w:val="5C626EF2"/>
    <w:rsid w:val="5C71223B"/>
    <w:rsid w:val="5C7C4436"/>
    <w:rsid w:val="5D346979"/>
    <w:rsid w:val="5D557D2A"/>
    <w:rsid w:val="5D5B36B9"/>
    <w:rsid w:val="5D5C3D23"/>
    <w:rsid w:val="5E010C62"/>
    <w:rsid w:val="5E315F8F"/>
    <w:rsid w:val="5ECC3F7D"/>
    <w:rsid w:val="5ED2189E"/>
    <w:rsid w:val="5EF04673"/>
    <w:rsid w:val="5F7C32AA"/>
    <w:rsid w:val="5FD85F26"/>
    <w:rsid w:val="5FF13E8D"/>
    <w:rsid w:val="5FFA2985"/>
    <w:rsid w:val="60147DED"/>
    <w:rsid w:val="603070F8"/>
    <w:rsid w:val="60C64FB7"/>
    <w:rsid w:val="60D620C3"/>
    <w:rsid w:val="613457D0"/>
    <w:rsid w:val="616623BC"/>
    <w:rsid w:val="616B734E"/>
    <w:rsid w:val="616D758D"/>
    <w:rsid w:val="617527F3"/>
    <w:rsid w:val="61873403"/>
    <w:rsid w:val="61883090"/>
    <w:rsid w:val="61D74CA3"/>
    <w:rsid w:val="62586BC6"/>
    <w:rsid w:val="62B149DD"/>
    <w:rsid w:val="62CB373C"/>
    <w:rsid w:val="630B100E"/>
    <w:rsid w:val="63197C2B"/>
    <w:rsid w:val="6354485F"/>
    <w:rsid w:val="636240D9"/>
    <w:rsid w:val="63A26361"/>
    <w:rsid w:val="63C13047"/>
    <w:rsid w:val="63C51376"/>
    <w:rsid w:val="646350ED"/>
    <w:rsid w:val="650773B1"/>
    <w:rsid w:val="669C1F08"/>
    <w:rsid w:val="66FD5E9F"/>
    <w:rsid w:val="670B468F"/>
    <w:rsid w:val="671822C5"/>
    <w:rsid w:val="67261F47"/>
    <w:rsid w:val="674E22B7"/>
    <w:rsid w:val="6795449B"/>
    <w:rsid w:val="684B383B"/>
    <w:rsid w:val="6878215C"/>
    <w:rsid w:val="68817BAC"/>
    <w:rsid w:val="689D2A7A"/>
    <w:rsid w:val="693A5AA8"/>
    <w:rsid w:val="69583250"/>
    <w:rsid w:val="6A8F1248"/>
    <w:rsid w:val="6AB3760D"/>
    <w:rsid w:val="6B076308"/>
    <w:rsid w:val="6B3E419F"/>
    <w:rsid w:val="6B562DA7"/>
    <w:rsid w:val="6B626CB6"/>
    <w:rsid w:val="6B7A34E0"/>
    <w:rsid w:val="6BB5218D"/>
    <w:rsid w:val="6BB636BD"/>
    <w:rsid w:val="6BBE716C"/>
    <w:rsid w:val="6C2F5B9A"/>
    <w:rsid w:val="6C5D3558"/>
    <w:rsid w:val="6C681A68"/>
    <w:rsid w:val="6CBA5EF1"/>
    <w:rsid w:val="6CC047B2"/>
    <w:rsid w:val="6CC6087B"/>
    <w:rsid w:val="6D4F7726"/>
    <w:rsid w:val="6D630DA2"/>
    <w:rsid w:val="6D7A196B"/>
    <w:rsid w:val="6D8E7116"/>
    <w:rsid w:val="6E02736F"/>
    <w:rsid w:val="6EAD1BA4"/>
    <w:rsid w:val="6EC52156"/>
    <w:rsid w:val="6EDC130B"/>
    <w:rsid w:val="6F7A21F2"/>
    <w:rsid w:val="7004719D"/>
    <w:rsid w:val="7055062B"/>
    <w:rsid w:val="70B279BE"/>
    <w:rsid w:val="715F3505"/>
    <w:rsid w:val="716D61B7"/>
    <w:rsid w:val="717F26A3"/>
    <w:rsid w:val="71A83326"/>
    <w:rsid w:val="71A86192"/>
    <w:rsid w:val="71C468B3"/>
    <w:rsid w:val="720A6F45"/>
    <w:rsid w:val="72250FF5"/>
    <w:rsid w:val="722630D5"/>
    <w:rsid w:val="738F44D8"/>
    <w:rsid w:val="73C0249F"/>
    <w:rsid w:val="73F01A8F"/>
    <w:rsid w:val="740644CE"/>
    <w:rsid w:val="743E5737"/>
    <w:rsid w:val="74904E61"/>
    <w:rsid w:val="75467EBC"/>
    <w:rsid w:val="75633F6A"/>
    <w:rsid w:val="759A6816"/>
    <w:rsid w:val="75D03306"/>
    <w:rsid w:val="761F106E"/>
    <w:rsid w:val="76483A92"/>
    <w:rsid w:val="76516A21"/>
    <w:rsid w:val="76927CF6"/>
    <w:rsid w:val="76994CD6"/>
    <w:rsid w:val="76A34233"/>
    <w:rsid w:val="76B66671"/>
    <w:rsid w:val="77646E87"/>
    <w:rsid w:val="77746B0A"/>
    <w:rsid w:val="77933B3B"/>
    <w:rsid w:val="77F64DDC"/>
    <w:rsid w:val="78AE1D0A"/>
    <w:rsid w:val="78F64680"/>
    <w:rsid w:val="796727BD"/>
    <w:rsid w:val="79774472"/>
    <w:rsid w:val="79BA03E5"/>
    <w:rsid w:val="79C0797D"/>
    <w:rsid w:val="79FB29DC"/>
    <w:rsid w:val="7A055A48"/>
    <w:rsid w:val="7A8F5AA2"/>
    <w:rsid w:val="7A9021B1"/>
    <w:rsid w:val="7ACB1489"/>
    <w:rsid w:val="7ADB21D4"/>
    <w:rsid w:val="7AED003A"/>
    <w:rsid w:val="7B7379BC"/>
    <w:rsid w:val="7B907562"/>
    <w:rsid w:val="7B9858FC"/>
    <w:rsid w:val="7BAE46E3"/>
    <w:rsid w:val="7C5F16F9"/>
    <w:rsid w:val="7C5F6B78"/>
    <w:rsid w:val="7C793044"/>
    <w:rsid w:val="7CE61522"/>
    <w:rsid w:val="7CE945FD"/>
    <w:rsid w:val="7D0F24B9"/>
    <w:rsid w:val="7D532A06"/>
    <w:rsid w:val="7D5D181A"/>
    <w:rsid w:val="7EA94B99"/>
    <w:rsid w:val="7EBA6535"/>
    <w:rsid w:val="7EDF1235"/>
    <w:rsid w:val="7EFF464C"/>
    <w:rsid w:val="7FD62A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rPr>
      <w:rFonts w:ascii="Times New Roman" w:hAnsi="Times New Roman" w:cs="Times New Roman"/>
      <w:sz w:val="28"/>
      <w:szCs w:val="28"/>
    </w:r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_Style 2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customStyle="1" w:styleId="12">
    <w:name w:val="_Style 3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_Style 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446</Words>
  <Characters>484</Characters>
  <Lines>10</Lines>
  <Paragraphs>2</Paragraphs>
  <TotalTime>335</TotalTime>
  <ScaleCrop>false</ScaleCrop>
  <LinksUpToDate>false</LinksUpToDate>
  <CharactersWithSpaces>972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2016-11-03T01:23:00Z</dcterms:created>
  <dc:creator>wjf</dc:creator>
  <cp:lastModifiedBy>榴莲忘返</cp:lastModifiedBy>
  <cp:lastPrinted>2024-03-15T02:29:00Z</cp:lastPrinted>
  <dcterms:modified xsi:type="dcterms:W3CDTF">2024-07-30T03:18:32Z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DC918D265D0741ACB6FCA1363CD7CDFA_13</vt:lpwstr>
  </property>
</Properties>
</file>